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1372" w14:textId="081CFB1B" w:rsidR="00244C3E" w:rsidRPr="00A00F27" w:rsidRDefault="003733FC" w:rsidP="00A00F27">
      <w:pPr>
        <w:tabs>
          <w:tab w:val="left" w:pos="1134"/>
          <w:tab w:val="left" w:pos="1701"/>
        </w:tabs>
        <w:jc w:val="center"/>
        <w:rPr>
          <w:b/>
          <w:bCs/>
          <w:sz w:val="32"/>
          <w:szCs w:val="32"/>
          <w:u w:val="single"/>
        </w:rPr>
      </w:pPr>
      <w:r w:rsidRPr="00A00F27">
        <w:rPr>
          <w:b/>
          <w:bCs/>
          <w:sz w:val="32"/>
          <w:szCs w:val="32"/>
          <w:u w:val="single"/>
        </w:rPr>
        <w:t xml:space="preserve">Projet Pack FERMaT </w:t>
      </w:r>
      <w:r w:rsidR="00A00F27" w:rsidRPr="00A00F27">
        <w:rPr>
          <w:b/>
          <w:bCs/>
          <w:sz w:val="32"/>
          <w:szCs w:val="32"/>
          <w:u w:val="single"/>
        </w:rPr>
        <w:t>2025</w:t>
      </w:r>
    </w:p>
    <w:p w14:paraId="2FC97A89" w14:textId="345BB681" w:rsidR="00A00F27" w:rsidRPr="00E73866" w:rsidRDefault="00E73866" w:rsidP="00A00F27">
      <w:pPr>
        <w:tabs>
          <w:tab w:val="left" w:pos="1134"/>
          <w:tab w:val="left" w:pos="1701"/>
        </w:tabs>
        <w:jc w:val="center"/>
      </w:pPr>
      <w:r w:rsidRPr="00E73866">
        <w:t xml:space="preserve">Ne pas dépasser recto-verso de cette page </w:t>
      </w:r>
      <w:r w:rsidR="004603F5">
        <w:t xml:space="preserve">au total </w:t>
      </w:r>
      <w:r w:rsidRPr="00E73866">
        <w:t>- merci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A00F27" w:rsidRPr="005459F3" w14:paraId="39CECA08" w14:textId="77777777" w:rsidTr="00A00F27">
        <w:tc>
          <w:tcPr>
            <w:tcW w:w="2547" w:type="dxa"/>
          </w:tcPr>
          <w:p w14:paraId="4B7F0BE3" w14:textId="73B5C253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8"/>
                <w:szCs w:val="32"/>
                <w:u w:val="single"/>
              </w:rPr>
            </w:pPr>
            <w:r w:rsidRPr="005459F3">
              <w:rPr>
                <w:sz w:val="28"/>
                <w:szCs w:val="32"/>
                <w:u w:val="single"/>
              </w:rPr>
              <w:t>Titre du projet :</w:t>
            </w:r>
          </w:p>
        </w:tc>
        <w:tc>
          <w:tcPr>
            <w:tcW w:w="6509" w:type="dxa"/>
          </w:tcPr>
          <w:p w14:paraId="63F7F069" w14:textId="7AC71835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8"/>
                <w:szCs w:val="32"/>
              </w:rPr>
            </w:pPr>
            <w:r w:rsidRPr="005459F3">
              <w:rPr>
                <w:sz w:val="28"/>
                <w:szCs w:val="32"/>
              </w:rPr>
              <w:t>Mon titre</w:t>
            </w:r>
          </w:p>
        </w:tc>
      </w:tr>
      <w:tr w:rsidR="00A00F27" w:rsidRPr="005459F3" w14:paraId="32B0E479" w14:textId="77777777" w:rsidTr="00A00F27">
        <w:tc>
          <w:tcPr>
            <w:tcW w:w="2547" w:type="dxa"/>
          </w:tcPr>
          <w:p w14:paraId="4D295F3C" w14:textId="445AE212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  <w:u w:val="single"/>
              </w:rPr>
            </w:pPr>
            <w:r w:rsidRPr="005459F3">
              <w:rPr>
                <w:sz w:val="22"/>
                <w:u w:val="single"/>
              </w:rPr>
              <w:t>Porteurs :</w:t>
            </w:r>
          </w:p>
        </w:tc>
        <w:tc>
          <w:tcPr>
            <w:tcW w:w="6509" w:type="dxa"/>
          </w:tcPr>
          <w:p w14:paraId="473761D4" w14:textId="77777777" w:rsidR="00A00F27" w:rsidRPr="005459F3" w:rsidRDefault="00A00F27" w:rsidP="00A00F27">
            <w:pPr>
              <w:tabs>
                <w:tab w:val="left" w:pos="1134"/>
                <w:tab w:val="left" w:pos="1701"/>
              </w:tabs>
              <w:jc w:val="center"/>
              <w:rPr>
                <w:sz w:val="22"/>
                <w:u w:val="single"/>
              </w:rPr>
            </w:pPr>
          </w:p>
        </w:tc>
      </w:tr>
      <w:tr w:rsidR="00A00F27" w:rsidRPr="005459F3" w14:paraId="255938FD" w14:textId="77777777" w:rsidTr="00A00F27">
        <w:tc>
          <w:tcPr>
            <w:tcW w:w="2547" w:type="dxa"/>
          </w:tcPr>
          <w:p w14:paraId="4A364090" w14:textId="731613BD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>Labo1 :</w:t>
            </w:r>
            <w:r w:rsidR="005459F3" w:rsidRPr="005459F3">
              <w:rPr>
                <w:sz w:val="22"/>
              </w:rPr>
              <w:t xml:space="preserve"> acronyme</w:t>
            </w:r>
          </w:p>
        </w:tc>
        <w:tc>
          <w:tcPr>
            <w:tcW w:w="6509" w:type="dxa"/>
          </w:tcPr>
          <w:p w14:paraId="1E57B220" w14:textId="0A6E076F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 xml:space="preserve">Nom, Prénom, </w:t>
            </w:r>
            <w:proofErr w:type="gramStart"/>
            <w:r w:rsidRPr="005459F3">
              <w:rPr>
                <w:sz w:val="22"/>
              </w:rPr>
              <w:t>e-mail</w:t>
            </w:r>
            <w:proofErr w:type="gramEnd"/>
          </w:p>
        </w:tc>
      </w:tr>
      <w:tr w:rsidR="00A00F27" w:rsidRPr="005459F3" w14:paraId="322D2E38" w14:textId="77777777" w:rsidTr="00A00F27">
        <w:tc>
          <w:tcPr>
            <w:tcW w:w="2547" w:type="dxa"/>
          </w:tcPr>
          <w:p w14:paraId="57D7EDCF" w14:textId="2C747362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 xml:space="preserve">Labo2 : </w:t>
            </w:r>
            <w:r w:rsidR="005459F3" w:rsidRPr="005459F3">
              <w:rPr>
                <w:sz w:val="22"/>
              </w:rPr>
              <w:t>acronyme</w:t>
            </w:r>
          </w:p>
        </w:tc>
        <w:tc>
          <w:tcPr>
            <w:tcW w:w="6509" w:type="dxa"/>
          </w:tcPr>
          <w:p w14:paraId="11CAF532" w14:textId="0B423D76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 xml:space="preserve">Nom, Prénom, </w:t>
            </w:r>
            <w:proofErr w:type="gramStart"/>
            <w:r w:rsidRPr="005459F3">
              <w:rPr>
                <w:sz w:val="22"/>
              </w:rPr>
              <w:t>e-mail</w:t>
            </w:r>
            <w:proofErr w:type="gramEnd"/>
          </w:p>
        </w:tc>
      </w:tr>
      <w:tr w:rsidR="00A00F27" w:rsidRPr="005459F3" w14:paraId="624ADB5A" w14:textId="77777777" w:rsidTr="00A00F27">
        <w:tc>
          <w:tcPr>
            <w:tcW w:w="2547" w:type="dxa"/>
          </w:tcPr>
          <w:p w14:paraId="4B34DCD7" w14:textId="67A3F216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  <w:u w:val="single"/>
              </w:rPr>
            </w:pPr>
            <w:r w:rsidRPr="005459F3">
              <w:rPr>
                <w:sz w:val="22"/>
                <w:u w:val="single"/>
              </w:rPr>
              <w:t>….</w:t>
            </w:r>
          </w:p>
        </w:tc>
        <w:tc>
          <w:tcPr>
            <w:tcW w:w="6509" w:type="dxa"/>
          </w:tcPr>
          <w:p w14:paraId="4608FFD1" w14:textId="77777777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  <w:u w:val="single"/>
              </w:rPr>
            </w:pPr>
          </w:p>
        </w:tc>
      </w:tr>
      <w:tr w:rsidR="00A00F27" w:rsidRPr="005459F3" w14:paraId="0B0FA2A2" w14:textId="77777777" w:rsidTr="00A00F27">
        <w:tc>
          <w:tcPr>
            <w:tcW w:w="2547" w:type="dxa"/>
          </w:tcPr>
          <w:p w14:paraId="78CD0791" w14:textId="364E7761" w:rsidR="00A00F27" w:rsidRPr="005459F3" w:rsidRDefault="00A00F27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>Si pertinent, indique</w:t>
            </w:r>
            <w:r w:rsidR="002D05F0" w:rsidRPr="005459F3">
              <w:rPr>
                <w:sz w:val="22"/>
              </w:rPr>
              <w:t>r</w:t>
            </w:r>
            <w:r w:rsidRPr="005459F3">
              <w:rPr>
                <w:sz w:val="22"/>
              </w:rPr>
              <w:t xml:space="preserve"> le ou les thèmes FERMaT</w:t>
            </w:r>
          </w:p>
        </w:tc>
        <w:tc>
          <w:tcPr>
            <w:tcW w:w="6509" w:type="dxa"/>
          </w:tcPr>
          <w:p w14:paraId="6CA82E93" w14:textId="7C1C15A2" w:rsidR="00A00F27" w:rsidRPr="005459F3" w:rsidRDefault="00F32958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rFonts w:ascii="Tahoma" w:hAnsi="Tahoma" w:cs="Tahoma"/>
                <w:sz w:val="22"/>
              </w:rPr>
              <w:t xml:space="preserve"> IPV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MIPOCO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5459F3">
              <w:rPr>
                <w:rFonts w:ascii="Tahoma" w:hAnsi="Tahoma" w:cs="Tahoma"/>
                <w:sz w:val="22"/>
              </w:rPr>
              <w:t>Ecl.Poly</w:t>
            </w:r>
            <w:proofErr w:type="spellEnd"/>
            <w:r w:rsidRPr="005459F3">
              <w:rPr>
                <w:rFonts w:ascii="Tahoma" w:hAnsi="Tahoma" w:cs="Tahoma"/>
                <w:sz w:val="22"/>
              </w:rPr>
              <w:t xml:space="preserve">.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5459F3">
              <w:rPr>
                <w:rFonts w:ascii="Tahoma" w:hAnsi="Tahoma" w:cs="Tahoma"/>
                <w:sz w:val="22"/>
              </w:rPr>
              <w:t>Microfl-Microréact</w:t>
            </w:r>
            <w:proofErr w:type="spellEnd"/>
            <w:r w:rsidRPr="005459F3">
              <w:rPr>
                <w:rFonts w:ascii="Tahoma" w:hAnsi="Tahoma" w:cs="Tahoma"/>
                <w:sz w:val="22"/>
              </w:rPr>
              <w:t xml:space="preserve">.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Matériaux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A</w:t>
            </w:r>
            <w:r w:rsidR="00407851" w:rsidRPr="005459F3">
              <w:rPr>
                <w:rFonts w:ascii="Tahoma" w:hAnsi="Tahoma" w:cs="Tahoma"/>
                <w:sz w:val="22"/>
              </w:rPr>
              <w:t xml:space="preserve">utre, nouveau thème </w:t>
            </w:r>
            <w:r w:rsidRPr="005459F3">
              <w:rPr>
                <w:rFonts w:ascii="Tahoma" w:hAnsi="Tahoma" w:cs="Tahoma"/>
                <w:sz w:val="22"/>
              </w:rPr>
              <w:t xml:space="preserve">: </w:t>
            </w:r>
          </w:p>
        </w:tc>
      </w:tr>
      <w:tr w:rsidR="002D05F0" w:rsidRPr="005459F3" w14:paraId="2BB48327" w14:textId="77777777" w:rsidTr="00A00F27">
        <w:tc>
          <w:tcPr>
            <w:tcW w:w="2547" w:type="dxa"/>
          </w:tcPr>
          <w:p w14:paraId="1637C26F" w14:textId="7C45B2F4" w:rsidR="002D05F0" w:rsidRPr="005459F3" w:rsidRDefault="002D05F0" w:rsidP="00A00F27">
            <w:pPr>
              <w:tabs>
                <w:tab w:val="left" w:pos="1134"/>
                <w:tab w:val="left" w:pos="1701"/>
              </w:tabs>
              <w:rPr>
                <w:sz w:val="22"/>
              </w:rPr>
            </w:pPr>
            <w:r w:rsidRPr="005459F3">
              <w:rPr>
                <w:sz w:val="22"/>
              </w:rPr>
              <w:t>Année souhaitée de financement</w:t>
            </w:r>
          </w:p>
        </w:tc>
        <w:tc>
          <w:tcPr>
            <w:tcW w:w="6509" w:type="dxa"/>
          </w:tcPr>
          <w:p w14:paraId="742ADEDC" w14:textId="414C0C00" w:rsidR="002D05F0" w:rsidRPr="005459F3" w:rsidRDefault="002D05F0" w:rsidP="00A00F27">
            <w:pPr>
              <w:tabs>
                <w:tab w:val="left" w:pos="1134"/>
                <w:tab w:val="left" w:pos="1701"/>
              </w:tabs>
              <w:rPr>
                <w:rFonts w:ascii="Tahoma" w:hAnsi="Tahoma" w:cs="Tahoma"/>
                <w:sz w:val="22"/>
              </w:rPr>
            </w:pP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2025 </w:t>
            </w:r>
            <w:r w:rsidRPr="005459F3">
              <w:rPr>
                <w:rFonts w:ascii="Tahoma" w:hAnsi="Tahoma" w:cs="Tahoma"/>
                <w:sz w:val="22"/>
              </w:rPr>
              <w:t></w:t>
            </w:r>
            <w:r w:rsidRPr="005459F3">
              <w:rPr>
                <w:rFonts w:ascii="Tahoma" w:hAnsi="Tahoma" w:cs="Tahoma"/>
                <w:sz w:val="22"/>
              </w:rPr>
              <w:t xml:space="preserve"> 2026</w:t>
            </w:r>
          </w:p>
        </w:tc>
      </w:tr>
    </w:tbl>
    <w:p w14:paraId="1D3592CA" w14:textId="77777777" w:rsidR="00A00F27" w:rsidRPr="005459F3" w:rsidRDefault="00A00F27" w:rsidP="005459F3">
      <w:pPr>
        <w:tabs>
          <w:tab w:val="left" w:pos="1134"/>
          <w:tab w:val="left" w:pos="1701"/>
        </w:tabs>
        <w:rPr>
          <w:u w:val="single"/>
        </w:rPr>
      </w:pPr>
    </w:p>
    <w:p w14:paraId="4E1F3031" w14:textId="516E6845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  <w:r w:rsidRPr="005459F3">
        <w:rPr>
          <w:sz w:val="22"/>
          <w:szCs w:val="22"/>
          <w:u w:val="single"/>
        </w:rPr>
        <w:t>DESCRIPTION DU PROJET</w:t>
      </w:r>
    </w:p>
    <w:p w14:paraId="6D3F58F1" w14:textId="7DD3B2FE" w:rsidR="001861F2" w:rsidRPr="005459F3" w:rsidRDefault="0039273E" w:rsidP="0039273E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  <w:r w:rsidRPr="005459F3">
        <w:rPr>
          <w:sz w:val="22"/>
          <w:szCs w:val="22"/>
        </w:rPr>
        <w:t>Calibri 1</w:t>
      </w:r>
      <w:r w:rsidR="005459F3">
        <w:rPr>
          <w:sz w:val="22"/>
          <w:szCs w:val="22"/>
        </w:rPr>
        <w:t>1</w:t>
      </w:r>
      <w:r w:rsidR="004603F5">
        <w:rPr>
          <w:sz w:val="22"/>
          <w:szCs w:val="22"/>
        </w:rPr>
        <w:t xml:space="preserve"> – longueur au choix</w:t>
      </w:r>
    </w:p>
    <w:p w14:paraId="79B2B6E5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45C28CBD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70E9C5F8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2878B98D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6AB244E9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3690DB99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766D0F41" w14:textId="1ADD0256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  <w:r w:rsidRPr="005459F3">
        <w:rPr>
          <w:sz w:val="22"/>
          <w:szCs w:val="22"/>
          <w:u w:val="single"/>
        </w:rPr>
        <w:t>INTERET DE LA COLLABORATION</w:t>
      </w:r>
    </w:p>
    <w:p w14:paraId="00340EF5" w14:textId="7176910D" w:rsidR="001861F2" w:rsidRPr="005459F3" w:rsidRDefault="004603F5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  <w:r w:rsidRPr="005459F3">
        <w:rPr>
          <w:sz w:val="22"/>
          <w:szCs w:val="22"/>
        </w:rPr>
        <w:t>Calibri 1</w:t>
      </w:r>
      <w:r>
        <w:rPr>
          <w:sz w:val="22"/>
          <w:szCs w:val="22"/>
        </w:rPr>
        <w:t>1 – longueur au choix</w:t>
      </w:r>
    </w:p>
    <w:p w14:paraId="5D2307EA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5F30F842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3EC287B4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7CC82BD0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5D8F1DD0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44BB6A49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672B7FAF" w14:textId="77777777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</w:p>
    <w:p w14:paraId="4E55F37F" w14:textId="30927CD3" w:rsidR="001861F2" w:rsidRPr="005459F3" w:rsidRDefault="001861F2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  <w:r w:rsidRPr="005459F3">
        <w:rPr>
          <w:sz w:val="22"/>
          <w:szCs w:val="22"/>
          <w:u w:val="single"/>
        </w:rPr>
        <w:t>OBJET DU FINANCEMENT FERMAT</w:t>
      </w:r>
    </w:p>
    <w:p w14:paraId="1BAAEEA9" w14:textId="12A1F45A" w:rsidR="0039273E" w:rsidRPr="005459F3" w:rsidRDefault="004603F5" w:rsidP="0039273E">
      <w:pPr>
        <w:tabs>
          <w:tab w:val="left" w:pos="1134"/>
          <w:tab w:val="left" w:pos="1701"/>
        </w:tabs>
        <w:jc w:val="both"/>
        <w:rPr>
          <w:sz w:val="22"/>
          <w:szCs w:val="22"/>
          <w:u w:val="single"/>
        </w:rPr>
      </w:pPr>
      <w:r w:rsidRPr="005459F3">
        <w:rPr>
          <w:sz w:val="22"/>
          <w:szCs w:val="22"/>
        </w:rPr>
        <w:t>Calibri 1</w:t>
      </w:r>
      <w:r>
        <w:rPr>
          <w:sz w:val="22"/>
          <w:szCs w:val="22"/>
        </w:rPr>
        <w:t>1 – longueur au choix</w:t>
      </w:r>
      <w:r w:rsidR="00FB4B90">
        <w:rPr>
          <w:sz w:val="22"/>
          <w:szCs w:val="22"/>
        </w:rPr>
        <w:t xml:space="preserve"> </w:t>
      </w:r>
    </w:p>
    <w:sectPr w:rsidR="0039273E" w:rsidRPr="005459F3" w:rsidSect="004603F5">
      <w:headerReference w:type="default" r:id="rId6"/>
      <w:pgSz w:w="11900" w:h="16840"/>
      <w:pgMar w:top="1417" w:right="1417" w:bottom="1417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807" w14:textId="77777777" w:rsidR="00E72BE2" w:rsidRDefault="00E72BE2" w:rsidP="00A415AB">
      <w:r>
        <w:separator/>
      </w:r>
    </w:p>
  </w:endnote>
  <w:endnote w:type="continuationSeparator" w:id="0">
    <w:p w14:paraId="492D2020" w14:textId="77777777" w:rsidR="00E72BE2" w:rsidRDefault="00E72BE2" w:rsidP="00A4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8CD" w14:textId="77777777" w:rsidR="00E72BE2" w:rsidRDefault="00E72BE2" w:rsidP="00A415AB">
      <w:r>
        <w:separator/>
      </w:r>
    </w:p>
  </w:footnote>
  <w:footnote w:type="continuationSeparator" w:id="0">
    <w:p w14:paraId="1429F9B2" w14:textId="77777777" w:rsidR="00E72BE2" w:rsidRDefault="00E72BE2" w:rsidP="00A4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1866"/>
      <w:gridCol w:w="7190"/>
    </w:tblGrid>
    <w:tr w:rsidR="004828B0" w14:paraId="4E7FF2D8" w14:textId="77777777" w:rsidTr="00A415AB">
      <w:trPr>
        <w:jc w:val="center"/>
      </w:trPr>
      <w:tc>
        <w:tcPr>
          <w:tcW w:w="15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818F152" w14:textId="5338E391" w:rsidR="00A415AB" w:rsidRDefault="00BD7591" w:rsidP="00CF6303">
          <w:pPr>
            <w:ind w:left="-1103" w:right="-106"/>
            <w:rPr>
              <w:rFonts w:ascii="Times New Roman" w:eastAsia="Times New Roman" w:hAnsi="Times New Roman" w:cs="Times New Roman"/>
              <w:lang w:eastAsia="fr-FR"/>
            </w:rPr>
          </w:pPr>
          <w:r w:rsidRPr="00A415AB">
            <w:rPr>
              <w:rFonts w:ascii="Times New Roman" w:eastAsia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487F201F" wp14:editId="0666B261">
                <wp:simplePos x="0" y="0"/>
                <wp:positionH relativeFrom="page">
                  <wp:posOffset>-200660</wp:posOffset>
                </wp:positionH>
                <wp:positionV relativeFrom="page">
                  <wp:posOffset>45720</wp:posOffset>
                </wp:positionV>
                <wp:extent cx="1047115" cy="751840"/>
                <wp:effectExtent l="0" t="0" r="635" b="0"/>
                <wp:wrapTopAndBottom/>
                <wp:docPr id="1" name="Image 1" descr="Fédération de recherche FER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Fédération de recherche FER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11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15AB" w:rsidRPr="00A415AB">
            <w:rPr>
              <w:rFonts w:ascii="Times New Roman" w:eastAsia="Times New Roman" w:hAnsi="Times New Roman" w:cs="Times New Roman"/>
              <w:lang w:eastAsia="fr-FR"/>
            </w:rPr>
            <w:fldChar w:fldCharType="begin"/>
          </w:r>
          <w:r w:rsidR="00A415AB" w:rsidRPr="00A415AB">
            <w:rPr>
              <w:rFonts w:ascii="Times New Roman" w:eastAsia="Times New Roman" w:hAnsi="Times New Roman" w:cs="Times New Roman"/>
              <w:lang w:eastAsia="fr-FR"/>
            </w:rPr>
            <w:instrText xml:space="preserve"> INCLUDEPICTURE "https://www.federation-fermat.fr/wp-content/uploads/2019/09/LogoFermat.png" \* MERGEFORMATINET </w:instrText>
          </w:r>
          <w:r w:rsidR="00A415AB" w:rsidRPr="00A415AB">
            <w:rPr>
              <w:rFonts w:ascii="Times New Roman" w:eastAsia="Times New Roman" w:hAnsi="Times New Roman" w:cs="Times New Roman"/>
              <w:lang w:eastAsia="fr-FR"/>
            </w:rPr>
            <w:fldChar w:fldCharType="separate"/>
          </w:r>
          <w:r w:rsidR="00A415AB" w:rsidRPr="00A415AB">
            <w:rPr>
              <w:rFonts w:ascii="Times New Roman" w:eastAsia="Times New Roman" w:hAnsi="Times New Roman" w:cs="Times New Roman"/>
              <w:lang w:eastAsia="fr-FR"/>
            </w:rPr>
            <w:fldChar w:fldCharType="end"/>
          </w:r>
        </w:p>
      </w:tc>
      <w:tc>
        <w:tcPr>
          <w:tcW w:w="75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FEEDD48" w14:textId="77777777" w:rsidR="00A415AB" w:rsidRPr="00244C3E" w:rsidRDefault="00A415AB" w:rsidP="00D52EB4">
          <w:pPr>
            <w:rPr>
              <w:rFonts w:ascii="Arial Narrow" w:eastAsia="Times New Roman" w:hAnsi="Arial Narrow" w:cs="Times New Roman"/>
              <w:b/>
              <w:sz w:val="28"/>
              <w:lang w:eastAsia="fr-FR"/>
            </w:rPr>
          </w:pPr>
          <w:r w:rsidRPr="00244C3E">
            <w:rPr>
              <w:rFonts w:ascii="Arial Narrow" w:eastAsia="Times New Roman" w:hAnsi="Arial Narrow" w:cs="Times New Roman"/>
              <w:b/>
              <w:sz w:val="28"/>
              <w:lang w:eastAsia="fr-FR"/>
            </w:rPr>
            <w:t>Fédération Fluides, Energie, Réacteurs, Matériaux et Transferts</w:t>
          </w:r>
        </w:p>
        <w:tbl>
          <w:tblPr>
            <w:tblStyle w:val="Grilledutableau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1123"/>
            <w:gridCol w:w="1173"/>
            <w:gridCol w:w="2441"/>
            <w:gridCol w:w="2227"/>
          </w:tblGrid>
          <w:tr w:rsidR="004828B0" w14:paraId="4D7AA1DE" w14:textId="77777777" w:rsidTr="00D623EE">
            <w:trPr>
              <w:jc w:val="center"/>
            </w:trPr>
            <w:tc>
              <w:tcPr>
                <w:tcW w:w="1691" w:type="dxa"/>
                <w:tcBorders>
                  <w:top w:val="single" w:sz="4" w:space="0" w:color="FFFFFF"/>
                  <w:left w:val="single" w:sz="4" w:space="0" w:color="FFFFFF" w:themeColor="background1"/>
                  <w:bottom w:val="single" w:sz="4" w:space="0" w:color="FFFFFF"/>
                  <w:right w:val="single" w:sz="4" w:space="0" w:color="FFFFFF"/>
                </w:tcBorders>
                <w:vAlign w:val="center"/>
              </w:tcPr>
              <w:p w14:paraId="39AC1528" w14:textId="77777777" w:rsidR="00244C3E" w:rsidRDefault="00244C3E" w:rsidP="00244C3E">
                <w:pPr>
                  <w:rPr>
                    <w:rFonts w:ascii="Times New Roman" w:eastAsia="Times New Roman" w:hAnsi="Times New Roman" w:cs="Times New Roman"/>
                    <w:lang w:eastAsia="fr-FR"/>
                  </w:rPr>
                </w:pP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begin"/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instrText xml:space="preserve"> INCLUDEPICTURE "https://www.federation-fermat.fr/wp-content/uploads/2019/09/LOGO_CNRS_2019_RVB.png" \* MERGEFORMATINET </w:instrText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separate"/>
                </w:r>
                <w:r w:rsidRPr="00A415AB">
                  <w:rPr>
                    <w:rFonts w:ascii="Times New Roman" w:eastAsia="Times New Roman" w:hAnsi="Times New Roman" w:cs="Times New Roman"/>
                    <w:noProof/>
                    <w:lang w:eastAsia="fr-FR"/>
                  </w:rPr>
                  <w:drawing>
                    <wp:inline distT="0" distB="0" distL="0" distR="0" wp14:anchorId="349E2515" wp14:editId="693F0E0D">
                      <wp:extent cx="402511" cy="402511"/>
                      <wp:effectExtent l="0" t="0" r="0" b="0"/>
                      <wp:docPr id="23" name="Image 23" descr="https://www.federation-fermat.fr/wp-content/uploads/2019/09/LOGO_CNRS_2019_RV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www.federation-fermat.fr/wp-content/uploads/2019/09/LOGO_CNRS_2019_RVB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7860" cy="407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end"/>
                </w:r>
              </w:p>
            </w:tc>
            <w:tc>
              <w:tcPr>
                <w:tcW w:w="178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vAlign w:val="center"/>
              </w:tcPr>
              <w:p w14:paraId="19B47F11" w14:textId="32065C22" w:rsidR="00244C3E" w:rsidRDefault="00E55118" w:rsidP="00244C3E">
                <w:pPr>
                  <w:rPr>
                    <w:rFonts w:ascii="Times New Roman" w:eastAsia="Times New Roman" w:hAnsi="Times New Roman" w:cs="Times New Roman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lang w:eastAsia="fr-FR"/>
                  </w:rPr>
                  <w:drawing>
                    <wp:inline distT="0" distB="0" distL="0" distR="0" wp14:anchorId="2F90FBDA" wp14:editId="2C78AE75">
                      <wp:extent cx="420011" cy="420011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2589" cy="422589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244C3E"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begin"/>
                </w:r>
                <w:r w:rsidR="00244C3E"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instrText xml:space="preserve"> INCLUDEPICTURE "https://www.federation-fermat.fr/wp-content/uploads/2019/09/INP_logo_Quadri.jpg" \* MERGEFORMATINET </w:instrText>
                </w:r>
                <w:r w:rsidR="00244C3E"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separate"/>
                </w:r>
                <w:r w:rsidR="00244C3E"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end"/>
                </w:r>
              </w:p>
            </w:tc>
            <w:tc>
              <w:tcPr>
                <w:tcW w:w="274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vAlign w:val="center"/>
              </w:tcPr>
              <w:p w14:paraId="3C7B795B" w14:textId="7D39CB57" w:rsidR="00244C3E" w:rsidRDefault="004828B0" w:rsidP="00244C3E">
                <w:pPr>
                  <w:rPr>
                    <w:rFonts w:ascii="Times New Roman" w:eastAsia="Times New Roman" w:hAnsi="Times New Roman" w:cs="Times New Roman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lang w:eastAsia="fr-FR"/>
                  </w:rPr>
                  <w:drawing>
                    <wp:inline distT="0" distB="0" distL="0" distR="0" wp14:anchorId="134DA98A" wp14:editId="0727103F">
                      <wp:extent cx="1317645" cy="422791"/>
                      <wp:effectExtent l="0" t="0" r="3175" b="0"/>
                      <wp:docPr id="572117832" name="Image 2" descr="Une image contenant Police, texte, logo, Graphique&#10;&#10;Le contenu généré par l’IA peut êtr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2117832" name="Image 2" descr="Une image contenant Police, texte, logo, Graphique&#10;&#10;Le contenu généré par l’IA peut être incorrect.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461" cy="4503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3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vAlign w:val="center"/>
              </w:tcPr>
              <w:p w14:paraId="67EB6B27" w14:textId="77777777" w:rsidR="00244C3E" w:rsidRDefault="00244C3E" w:rsidP="00244C3E">
                <w:pPr>
                  <w:rPr>
                    <w:rFonts w:ascii="Times New Roman" w:eastAsia="Times New Roman" w:hAnsi="Times New Roman" w:cs="Times New Roman"/>
                    <w:lang w:eastAsia="fr-FR"/>
                  </w:rPr>
                </w:pP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begin"/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instrText xml:space="preserve"> INCLUDEPICTURE "https://www.insa-toulouse.fr/skins/Insa-v2/resources/img/logo-insa.jpg" \* MERGEFORMATINET </w:instrText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separate"/>
                </w:r>
                <w:r w:rsidRPr="00A415AB">
                  <w:rPr>
                    <w:rFonts w:ascii="Times New Roman" w:eastAsia="Times New Roman" w:hAnsi="Times New Roman" w:cs="Times New Roman"/>
                    <w:noProof/>
                    <w:lang w:eastAsia="fr-FR"/>
                  </w:rPr>
                  <w:drawing>
                    <wp:inline distT="0" distB="0" distL="0" distR="0" wp14:anchorId="754BF16C" wp14:editId="593A55ED">
                      <wp:extent cx="1091501" cy="236256"/>
                      <wp:effectExtent l="0" t="0" r="0" b="0"/>
                      <wp:docPr id="26" name="Image 26" descr="logo Ins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 descr="logo Ins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4195" cy="2519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A415AB">
                  <w:rPr>
                    <w:rFonts w:ascii="Times New Roman" w:eastAsia="Times New Roman" w:hAnsi="Times New Roman" w:cs="Times New Roman"/>
                    <w:lang w:eastAsia="fr-FR"/>
                  </w:rPr>
                  <w:fldChar w:fldCharType="end"/>
                </w:r>
              </w:p>
            </w:tc>
          </w:tr>
        </w:tbl>
        <w:p w14:paraId="74A08E4C" w14:textId="77777777" w:rsidR="00244C3E" w:rsidRDefault="00244C3E" w:rsidP="00A415AB">
          <w:pPr>
            <w:jc w:val="center"/>
            <w:rPr>
              <w:rFonts w:ascii="Times New Roman" w:eastAsia="Times New Roman" w:hAnsi="Times New Roman" w:cs="Times New Roman"/>
              <w:lang w:eastAsia="fr-FR"/>
            </w:rPr>
          </w:pPr>
        </w:p>
      </w:tc>
    </w:tr>
  </w:tbl>
  <w:p w14:paraId="1D941E6A" w14:textId="77777777" w:rsidR="00A415AB" w:rsidRDefault="00A415AB" w:rsidP="00CF63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47"/>
    <w:rsid w:val="000022EB"/>
    <w:rsid w:val="0001036B"/>
    <w:rsid w:val="0001513E"/>
    <w:rsid w:val="00055156"/>
    <w:rsid w:val="000B645B"/>
    <w:rsid w:val="000C055F"/>
    <w:rsid w:val="000C3EB4"/>
    <w:rsid w:val="000C5AD9"/>
    <w:rsid w:val="000D3E47"/>
    <w:rsid w:val="000E762D"/>
    <w:rsid w:val="000F6211"/>
    <w:rsid w:val="00103EB1"/>
    <w:rsid w:val="00113C34"/>
    <w:rsid w:val="0012114E"/>
    <w:rsid w:val="00153633"/>
    <w:rsid w:val="00154E6C"/>
    <w:rsid w:val="00170580"/>
    <w:rsid w:val="001861F2"/>
    <w:rsid w:val="001C176B"/>
    <w:rsid w:val="001F11EA"/>
    <w:rsid w:val="00200EE3"/>
    <w:rsid w:val="0021093A"/>
    <w:rsid w:val="00244C3E"/>
    <w:rsid w:val="00247154"/>
    <w:rsid w:val="00260DC7"/>
    <w:rsid w:val="002B265A"/>
    <w:rsid w:val="002C20DD"/>
    <w:rsid w:val="002D05F0"/>
    <w:rsid w:val="002F3FBD"/>
    <w:rsid w:val="003258CF"/>
    <w:rsid w:val="0034499C"/>
    <w:rsid w:val="003513E2"/>
    <w:rsid w:val="0035698D"/>
    <w:rsid w:val="003733FC"/>
    <w:rsid w:val="0039273E"/>
    <w:rsid w:val="003A4E93"/>
    <w:rsid w:val="003C213B"/>
    <w:rsid w:val="003C57E7"/>
    <w:rsid w:val="003D6EB7"/>
    <w:rsid w:val="003E6234"/>
    <w:rsid w:val="00407851"/>
    <w:rsid w:val="0042782E"/>
    <w:rsid w:val="00427DBB"/>
    <w:rsid w:val="004603F5"/>
    <w:rsid w:val="004828B0"/>
    <w:rsid w:val="004C2EF8"/>
    <w:rsid w:val="004D5E58"/>
    <w:rsid w:val="00543FA7"/>
    <w:rsid w:val="005459F3"/>
    <w:rsid w:val="00582F03"/>
    <w:rsid w:val="00586A47"/>
    <w:rsid w:val="005A5D80"/>
    <w:rsid w:val="005D26C8"/>
    <w:rsid w:val="005F7AE8"/>
    <w:rsid w:val="0060549D"/>
    <w:rsid w:val="00606CB0"/>
    <w:rsid w:val="006240D7"/>
    <w:rsid w:val="00632C03"/>
    <w:rsid w:val="00633739"/>
    <w:rsid w:val="00656DC7"/>
    <w:rsid w:val="00657A14"/>
    <w:rsid w:val="00696411"/>
    <w:rsid w:val="00696C72"/>
    <w:rsid w:val="006A42E7"/>
    <w:rsid w:val="006B2A86"/>
    <w:rsid w:val="006B6A1B"/>
    <w:rsid w:val="006E7470"/>
    <w:rsid w:val="006F0700"/>
    <w:rsid w:val="006F34CF"/>
    <w:rsid w:val="00713D94"/>
    <w:rsid w:val="007406FD"/>
    <w:rsid w:val="00760D15"/>
    <w:rsid w:val="00762B4A"/>
    <w:rsid w:val="00764D4B"/>
    <w:rsid w:val="0077610D"/>
    <w:rsid w:val="00776541"/>
    <w:rsid w:val="00785560"/>
    <w:rsid w:val="00797D4F"/>
    <w:rsid w:val="007A4A0E"/>
    <w:rsid w:val="007B38A8"/>
    <w:rsid w:val="007D6040"/>
    <w:rsid w:val="007F76A0"/>
    <w:rsid w:val="00800661"/>
    <w:rsid w:val="00802FEE"/>
    <w:rsid w:val="008108CD"/>
    <w:rsid w:val="00857F22"/>
    <w:rsid w:val="00885022"/>
    <w:rsid w:val="00890AA4"/>
    <w:rsid w:val="008A4918"/>
    <w:rsid w:val="008D76BB"/>
    <w:rsid w:val="008E343D"/>
    <w:rsid w:val="009068DE"/>
    <w:rsid w:val="00911682"/>
    <w:rsid w:val="0092616A"/>
    <w:rsid w:val="009E09C9"/>
    <w:rsid w:val="00A00F27"/>
    <w:rsid w:val="00A147DE"/>
    <w:rsid w:val="00A355ED"/>
    <w:rsid w:val="00A415AB"/>
    <w:rsid w:val="00A535F8"/>
    <w:rsid w:val="00A54F4C"/>
    <w:rsid w:val="00A81A78"/>
    <w:rsid w:val="00A820E5"/>
    <w:rsid w:val="00A84483"/>
    <w:rsid w:val="00AD7B04"/>
    <w:rsid w:val="00AD7F27"/>
    <w:rsid w:val="00B02535"/>
    <w:rsid w:val="00B11255"/>
    <w:rsid w:val="00B244E2"/>
    <w:rsid w:val="00B379D3"/>
    <w:rsid w:val="00B40BB7"/>
    <w:rsid w:val="00B53960"/>
    <w:rsid w:val="00BC5209"/>
    <w:rsid w:val="00BD7591"/>
    <w:rsid w:val="00BE5F46"/>
    <w:rsid w:val="00BE7626"/>
    <w:rsid w:val="00C7305C"/>
    <w:rsid w:val="00C73BB4"/>
    <w:rsid w:val="00C91B85"/>
    <w:rsid w:val="00CA0DA6"/>
    <w:rsid w:val="00CA13AE"/>
    <w:rsid w:val="00CC3118"/>
    <w:rsid w:val="00CD7F1B"/>
    <w:rsid w:val="00CF6303"/>
    <w:rsid w:val="00D03CCA"/>
    <w:rsid w:val="00D14F28"/>
    <w:rsid w:val="00D52EB4"/>
    <w:rsid w:val="00D745BB"/>
    <w:rsid w:val="00D848BF"/>
    <w:rsid w:val="00D92686"/>
    <w:rsid w:val="00D937F3"/>
    <w:rsid w:val="00DD40F2"/>
    <w:rsid w:val="00E31DCF"/>
    <w:rsid w:val="00E55118"/>
    <w:rsid w:val="00E72BE2"/>
    <w:rsid w:val="00E73866"/>
    <w:rsid w:val="00E76076"/>
    <w:rsid w:val="00EB03F4"/>
    <w:rsid w:val="00EB3170"/>
    <w:rsid w:val="00EC6F00"/>
    <w:rsid w:val="00F32958"/>
    <w:rsid w:val="00F60BB7"/>
    <w:rsid w:val="00F6314A"/>
    <w:rsid w:val="00F81E5A"/>
    <w:rsid w:val="00FB4B90"/>
    <w:rsid w:val="00FB5BDD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57824"/>
  <w14:defaultImageDpi w14:val="32767"/>
  <w15:chartTrackingRefBased/>
  <w15:docId w15:val="{E12A4359-1987-D84D-9CCC-4E5B8939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15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15AB"/>
  </w:style>
  <w:style w:type="paragraph" w:styleId="Pieddepage">
    <w:name w:val="footer"/>
    <w:basedOn w:val="Normal"/>
    <w:link w:val="PieddepageCar"/>
    <w:uiPriority w:val="99"/>
    <w:unhideWhenUsed/>
    <w:rsid w:val="00A4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15AB"/>
  </w:style>
  <w:style w:type="table" w:styleId="Grilledutableau">
    <w:name w:val="Table Grid"/>
    <w:basedOn w:val="TableauNormal"/>
    <w:uiPriority w:val="39"/>
    <w:rsid w:val="00A4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0022EB"/>
  </w:style>
  <w:style w:type="character" w:customStyle="1" w:styleId="spellingerror">
    <w:name w:val="spellingerror"/>
    <w:basedOn w:val="Policepardfaut"/>
    <w:rsid w:val="000022EB"/>
  </w:style>
  <w:style w:type="character" w:customStyle="1" w:styleId="contextualspellingandgrammarerror">
    <w:name w:val="contextualspellingandgrammarerror"/>
    <w:basedOn w:val="Policepardfaut"/>
    <w:rsid w:val="000C055F"/>
  </w:style>
  <w:style w:type="paragraph" w:styleId="Textedebulles">
    <w:name w:val="Balloon Text"/>
    <w:basedOn w:val="Normal"/>
    <w:link w:val="TextedebullesCar"/>
    <w:uiPriority w:val="99"/>
    <w:semiHidden/>
    <w:unhideWhenUsed/>
    <w:rsid w:val="00657A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A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57A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7A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7A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7A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7A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E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EtD</dc:creator>
  <cp:keywords/>
  <dc:description/>
  <cp:lastModifiedBy>Pascal Guiraud</cp:lastModifiedBy>
  <cp:revision>8</cp:revision>
  <cp:lastPrinted>2025-06-25T13:15:00Z</cp:lastPrinted>
  <dcterms:created xsi:type="dcterms:W3CDTF">2025-06-25T13:10:00Z</dcterms:created>
  <dcterms:modified xsi:type="dcterms:W3CDTF">2025-06-25T13:16:00Z</dcterms:modified>
</cp:coreProperties>
</file>