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8BEC" w14:textId="2B362B3E" w:rsidR="00187F91" w:rsidRDefault="00B03EAC" w:rsidP="00C25D39">
      <w:pPr>
        <w:ind w:firstLine="2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</w:rPr>
        <w:drawing>
          <wp:inline distT="0" distB="0" distL="0" distR="0" wp14:anchorId="244ADC93" wp14:editId="3C5795C6">
            <wp:extent cx="1736184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INRAE_Quadri-[HD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217" cy="45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5A89D" w14:textId="77777777" w:rsidR="002E665C" w:rsidRDefault="002E665C" w:rsidP="002E665C">
      <w:pPr>
        <w:ind w:firstLine="2"/>
        <w:rPr>
          <w:rFonts w:ascii="Arial Narrow" w:hAnsi="Arial Narrow"/>
          <w:sz w:val="20"/>
        </w:rPr>
      </w:pPr>
    </w:p>
    <w:p w14:paraId="45A33D54" w14:textId="709970B2" w:rsidR="00C06441" w:rsidRDefault="00C06441" w:rsidP="002E665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"/>
        <w:jc w:val="center"/>
        <w:rPr>
          <w:color w:val="808080"/>
          <w:sz w:val="16"/>
        </w:rPr>
      </w:pPr>
      <w:r w:rsidRPr="002E665C">
        <w:rPr>
          <w:rFonts w:eastAsia="Calibri" w:cs="Arial"/>
          <w:b/>
          <w:color w:val="000000"/>
          <w:sz w:val="36"/>
          <w:szCs w:val="24"/>
        </w:rPr>
        <w:t>Appel d’</w:t>
      </w:r>
      <w:r w:rsidR="002E665C">
        <w:rPr>
          <w:rFonts w:eastAsia="Calibri" w:cs="Arial"/>
          <w:b/>
          <w:color w:val="000000"/>
          <w:sz w:val="36"/>
          <w:szCs w:val="24"/>
        </w:rPr>
        <w:t>o</w:t>
      </w:r>
      <w:r w:rsidRPr="002E665C">
        <w:rPr>
          <w:rFonts w:eastAsia="Calibri" w:cs="Arial"/>
          <w:b/>
          <w:color w:val="000000"/>
          <w:sz w:val="36"/>
          <w:szCs w:val="24"/>
        </w:rPr>
        <w:t>ffre</w:t>
      </w:r>
      <w:r w:rsidR="002E665C">
        <w:rPr>
          <w:rFonts w:eastAsia="Calibri" w:cs="Arial"/>
          <w:b/>
          <w:color w:val="000000"/>
          <w:sz w:val="36"/>
          <w:szCs w:val="24"/>
        </w:rPr>
        <w:t>s</w:t>
      </w:r>
      <w:r w:rsidRPr="002E665C">
        <w:rPr>
          <w:rFonts w:eastAsia="Calibri" w:cs="Arial"/>
          <w:b/>
          <w:color w:val="000000"/>
          <w:sz w:val="36"/>
          <w:szCs w:val="24"/>
        </w:rPr>
        <w:t xml:space="preserve"> Equipements Moyens</w:t>
      </w:r>
      <w:r w:rsidR="008E6D47">
        <w:rPr>
          <w:rFonts w:eastAsia="Calibri" w:cs="Arial"/>
          <w:b/>
          <w:color w:val="000000"/>
          <w:sz w:val="36"/>
          <w:szCs w:val="24"/>
        </w:rPr>
        <w:t xml:space="preserve"> CNUE</w:t>
      </w:r>
      <w:r w:rsidRPr="002E665C">
        <w:rPr>
          <w:rFonts w:eastAsia="Calibri" w:cs="Arial"/>
          <w:b/>
          <w:color w:val="000000"/>
          <w:sz w:val="36"/>
          <w:szCs w:val="24"/>
        </w:rPr>
        <w:t xml:space="preserve">, année </w:t>
      </w:r>
      <w:r w:rsidR="00CA5C27" w:rsidRPr="002E665C">
        <w:rPr>
          <w:rFonts w:eastAsia="Calibri" w:cs="Arial"/>
          <w:b/>
          <w:color w:val="000000"/>
          <w:sz w:val="36"/>
          <w:szCs w:val="24"/>
        </w:rPr>
        <w:t>202</w:t>
      </w:r>
      <w:r w:rsidR="00C51C64">
        <w:rPr>
          <w:rFonts w:eastAsia="Calibri" w:cs="Arial"/>
          <w:b/>
          <w:color w:val="000000"/>
          <w:sz w:val="36"/>
          <w:szCs w:val="24"/>
        </w:rPr>
        <w:t>6</w:t>
      </w:r>
      <w:r w:rsidR="00CA5C27" w:rsidRPr="006F6B74">
        <w:rPr>
          <w:rFonts w:ascii="Comic Sans MS" w:eastAsia="Calibri" w:hAnsi="Comic Sans MS"/>
          <w:b/>
          <w:color w:val="000000"/>
          <w:sz w:val="36"/>
          <w:szCs w:val="24"/>
        </w:rPr>
        <w:t xml:space="preserve"> </w:t>
      </w:r>
    </w:p>
    <w:p w14:paraId="060DAD15" w14:textId="37C27DA1" w:rsidR="002C568E" w:rsidRDefault="002C568E" w:rsidP="00702CB7">
      <w:pPr>
        <w:rPr>
          <w:rFonts w:ascii="Arial Narrow" w:hAnsi="Arial Narrow"/>
          <w:sz w:val="20"/>
        </w:rPr>
      </w:pPr>
    </w:p>
    <w:p w14:paraId="08292682" w14:textId="66A62625" w:rsidR="009526FB" w:rsidRPr="009B5917" w:rsidRDefault="009526FB" w:rsidP="00BB11AC">
      <w:pPr>
        <w:jc w:val="both"/>
        <w:rPr>
          <w:sz w:val="20"/>
        </w:rPr>
      </w:pPr>
      <w:r w:rsidRPr="009B5917">
        <w:rPr>
          <w:sz w:val="20"/>
        </w:rPr>
        <w:t>Cette campagne concerne des demandes d’équipements moyens</w:t>
      </w:r>
      <w:r w:rsidR="00B27F05" w:rsidRPr="009B5917">
        <w:rPr>
          <w:sz w:val="20"/>
        </w:rPr>
        <w:t xml:space="preserve"> (voir </w:t>
      </w:r>
      <w:r w:rsidR="00767425" w:rsidRPr="009B5917">
        <w:rPr>
          <w:sz w:val="20"/>
        </w:rPr>
        <w:t xml:space="preserve">montant </w:t>
      </w:r>
      <w:r w:rsidR="00B27F05" w:rsidRPr="009B5917">
        <w:rPr>
          <w:sz w:val="20"/>
        </w:rPr>
        <w:t>d’achat</w:t>
      </w:r>
      <w:r w:rsidRPr="009B5917">
        <w:rPr>
          <w:sz w:val="20"/>
        </w:rPr>
        <w:t xml:space="preserve"> </w:t>
      </w:r>
      <w:r w:rsidR="00B27F05" w:rsidRPr="009B5917">
        <w:rPr>
          <w:sz w:val="20"/>
        </w:rPr>
        <w:t xml:space="preserve">page suivante) </w:t>
      </w:r>
      <w:r w:rsidRPr="009B5917">
        <w:rPr>
          <w:sz w:val="20"/>
        </w:rPr>
        <w:t>présentées par les dispositifs collectifs INRA</w:t>
      </w:r>
      <w:r w:rsidR="00187F91" w:rsidRPr="009B5917">
        <w:rPr>
          <w:sz w:val="20"/>
        </w:rPr>
        <w:t>E</w:t>
      </w:r>
      <w:r w:rsidRPr="009B5917">
        <w:rPr>
          <w:sz w:val="20"/>
        </w:rPr>
        <w:t xml:space="preserve"> identifiés dans le périmètre </w:t>
      </w:r>
      <w:r w:rsidR="00C32BC7">
        <w:rPr>
          <w:sz w:val="20"/>
        </w:rPr>
        <w:t xml:space="preserve">de la </w:t>
      </w:r>
      <w:r w:rsidRPr="009B5917">
        <w:rPr>
          <w:b/>
          <w:sz w:val="20"/>
        </w:rPr>
        <w:t>CNUE</w:t>
      </w:r>
      <w:r w:rsidRPr="009B5917">
        <w:rPr>
          <w:sz w:val="20"/>
        </w:rPr>
        <w:t xml:space="preserve"> pour un soutien financier au titre du budget collectif d’investissement, géré par </w:t>
      </w:r>
      <w:r w:rsidR="00C32BC7" w:rsidRPr="009B5917">
        <w:rPr>
          <w:sz w:val="20"/>
        </w:rPr>
        <w:t>l</w:t>
      </w:r>
      <w:r w:rsidR="00C32BC7">
        <w:rPr>
          <w:sz w:val="20"/>
        </w:rPr>
        <w:t>a</w:t>
      </w:r>
      <w:r w:rsidR="00C32BC7" w:rsidRPr="009B5917">
        <w:rPr>
          <w:sz w:val="20"/>
        </w:rPr>
        <w:t xml:space="preserve"> </w:t>
      </w:r>
      <w:r w:rsidR="00C32BC7">
        <w:rPr>
          <w:sz w:val="20"/>
        </w:rPr>
        <w:t>C</w:t>
      </w:r>
      <w:r w:rsidR="00C32BC7" w:rsidRPr="009B5917">
        <w:rPr>
          <w:sz w:val="20"/>
        </w:rPr>
        <w:t>ommission</w:t>
      </w:r>
      <w:r w:rsidR="00187F91" w:rsidRPr="009B5917">
        <w:rPr>
          <w:sz w:val="20"/>
        </w:rPr>
        <w:t>,</w:t>
      </w:r>
      <w:r w:rsidRPr="009B5917">
        <w:rPr>
          <w:sz w:val="20"/>
        </w:rPr>
        <w:t xml:space="preserve"> sous </w:t>
      </w:r>
      <w:r w:rsidRPr="00704B35">
        <w:rPr>
          <w:sz w:val="20"/>
        </w:rPr>
        <w:t>l’égide d</w:t>
      </w:r>
      <w:r w:rsidR="008F1E0B" w:rsidRPr="00704B35">
        <w:rPr>
          <w:sz w:val="20"/>
        </w:rPr>
        <w:t>u</w:t>
      </w:r>
      <w:r w:rsidRPr="009B5917">
        <w:rPr>
          <w:sz w:val="20"/>
        </w:rPr>
        <w:t xml:space="preserve"> DISC.</w:t>
      </w:r>
    </w:p>
    <w:p w14:paraId="2DB70565" w14:textId="065E771E" w:rsidR="009526FB" w:rsidRPr="009B5917" w:rsidRDefault="009526FB" w:rsidP="00BB11AC">
      <w:pPr>
        <w:jc w:val="both"/>
        <w:rPr>
          <w:sz w:val="20"/>
        </w:rPr>
      </w:pPr>
      <w:r w:rsidRPr="009B5917">
        <w:rPr>
          <w:sz w:val="20"/>
        </w:rPr>
        <w:t>A la suite de la fiche d’identité à renseigner ci-dessous pour votre entité, vous trouverez le formulaire relatif à l’appel d’offre sélectionné ainsi que des précisions sur les critères d’éligibilité.</w:t>
      </w:r>
    </w:p>
    <w:p w14:paraId="0AEC2C79" w14:textId="49854BC8" w:rsidR="001D60DA" w:rsidRPr="009B5917" w:rsidRDefault="001D60DA" w:rsidP="0007169F">
      <w:pPr>
        <w:jc w:val="both"/>
        <w:rPr>
          <w:sz w:val="20"/>
        </w:rPr>
      </w:pPr>
      <w:r w:rsidRPr="009B5917">
        <w:rPr>
          <w:sz w:val="20"/>
        </w:rPr>
        <w:t>La fiche de demande</w:t>
      </w:r>
      <w:r w:rsidR="00187F91" w:rsidRPr="009B5917">
        <w:rPr>
          <w:sz w:val="20"/>
        </w:rPr>
        <w:t xml:space="preserve">, ainsi que les devis associés, devront être soumis sous forme électronique, à </w:t>
      </w:r>
      <w:r w:rsidR="00C32BC7">
        <w:rPr>
          <w:sz w:val="20"/>
        </w:rPr>
        <w:t>l’UAR</w:t>
      </w:r>
      <w:r w:rsidR="00C32BC7" w:rsidRPr="009B5917">
        <w:rPr>
          <w:sz w:val="20"/>
        </w:rPr>
        <w:t xml:space="preserve"> </w:t>
      </w:r>
      <w:r w:rsidR="00D839CB" w:rsidRPr="009B5917">
        <w:rPr>
          <w:sz w:val="20"/>
        </w:rPr>
        <w:t>CNUE</w:t>
      </w:r>
      <w:r w:rsidR="00187F91" w:rsidRPr="009B5917">
        <w:rPr>
          <w:sz w:val="20"/>
        </w:rPr>
        <w:t>/</w:t>
      </w:r>
      <w:r w:rsidR="00D839CB" w:rsidRPr="009B5917">
        <w:rPr>
          <w:sz w:val="20"/>
        </w:rPr>
        <w:t>CNOC</w:t>
      </w:r>
      <w:r w:rsidR="00187F91" w:rsidRPr="009B5917">
        <w:rPr>
          <w:sz w:val="20"/>
        </w:rPr>
        <w:t xml:space="preserve"> </w:t>
      </w:r>
      <w:r w:rsidR="00187F91" w:rsidRPr="009B5917">
        <w:rPr>
          <w:b/>
          <w:sz w:val="20"/>
        </w:rPr>
        <w:t xml:space="preserve">avant le </w:t>
      </w:r>
      <w:r w:rsidR="004A6A8C">
        <w:rPr>
          <w:b/>
          <w:sz w:val="20"/>
        </w:rPr>
        <w:t>18</w:t>
      </w:r>
      <w:r w:rsidR="00187F91" w:rsidRPr="009B5917">
        <w:rPr>
          <w:b/>
          <w:sz w:val="20"/>
        </w:rPr>
        <w:t xml:space="preserve"> </w:t>
      </w:r>
      <w:r w:rsidR="0007169F" w:rsidRPr="009B5917">
        <w:rPr>
          <w:b/>
          <w:sz w:val="20"/>
        </w:rPr>
        <w:t>septembre</w:t>
      </w:r>
      <w:r w:rsidR="00702CB7" w:rsidRPr="009B5917">
        <w:rPr>
          <w:i/>
          <w:sz w:val="20"/>
        </w:rPr>
        <w:t xml:space="preserve"> </w:t>
      </w:r>
      <w:r w:rsidR="00CA5C27" w:rsidRPr="00FB4EAA">
        <w:rPr>
          <w:b/>
          <w:sz w:val="20"/>
        </w:rPr>
        <w:t>202</w:t>
      </w:r>
      <w:r w:rsidR="00C51C64">
        <w:rPr>
          <w:b/>
          <w:sz w:val="20"/>
        </w:rPr>
        <w:t>5</w:t>
      </w:r>
      <w:r w:rsidR="00FB2360" w:rsidRPr="00FB4EAA">
        <w:rPr>
          <w:b/>
          <w:sz w:val="20"/>
        </w:rPr>
        <w:t>, 12h00.</w:t>
      </w:r>
      <w:r w:rsidRPr="009B5917">
        <w:rPr>
          <w:sz w:val="20"/>
        </w:rPr>
        <w:t xml:space="preserve"> </w:t>
      </w:r>
    </w:p>
    <w:p w14:paraId="1F445D4F" w14:textId="11FCD8A5" w:rsidR="00187F91" w:rsidRPr="009B5917" w:rsidRDefault="001D60DA" w:rsidP="0007169F">
      <w:pPr>
        <w:jc w:val="both"/>
        <w:rPr>
          <w:sz w:val="20"/>
        </w:rPr>
      </w:pPr>
      <w:bookmarkStart w:id="0" w:name="_Hlk46836686"/>
      <w:r w:rsidRPr="009B5917">
        <w:rPr>
          <w:sz w:val="20"/>
        </w:rPr>
        <w:t xml:space="preserve">L’url de votre dépôt vous sera transmise sur demande de participation auprès </w:t>
      </w:r>
      <w:r w:rsidR="008E58AD" w:rsidRPr="009B5917">
        <w:rPr>
          <w:sz w:val="20"/>
        </w:rPr>
        <w:t xml:space="preserve">de </w:t>
      </w:r>
      <w:hyperlink r:id="rId9" w:history="1">
        <w:r w:rsidR="00C3160D" w:rsidRPr="009B5917">
          <w:rPr>
            <w:rStyle w:val="Lienhypertexte"/>
            <w:b/>
            <w:sz w:val="20"/>
          </w:rPr>
          <w:t>disc.support@inrae.fr</w:t>
        </w:r>
      </w:hyperlink>
    </w:p>
    <w:bookmarkEnd w:id="0"/>
    <w:p w14:paraId="63C6A074" w14:textId="212DFAEA" w:rsidR="009526FB" w:rsidRPr="00B27F05" w:rsidRDefault="009526FB" w:rsidP="009526FB">
      <w:pPr>
        <w:ind w:firstLine="2"/>
        <w:rPr>
          <w:rFonts w:ascii="Arial Narrow" w:hAnsi="Arial Narrow"/>
          <w:sz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141"/>
      </w:tblGrid>
      <w:tr w:rsidR="00A27896" w14:paraId="511567B3" w14:textId="77777777" w:rsidTr="00A27896">
        <w:trPr>
          <w:trHeight w:val="473"/>
          <w:jc w:val="center"/>
        </w:trPr>
        <w:tc>
          <w:tcPr>
            <w:tcW w:w="3539" w:type="dxa"/>
          </w:tcPr>
          <w:p w14:paraId="2295C42E" w14:textId="77777777" w:rsidR="00A27896" w:rsidRDefault="00A27896" w:rsidP="0098135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 xml:space="preserve">Dispositif Collectif </w:t>
            </w:r>
            <w:r w:rsidRPr="002C568E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6693D9BF" w14:textId="4F087030" w:rsidR="00A27896" w:rsidRPr="005C2602" w:rsidRDefault="00A27896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  <w:tr w:rsidR="00A27896" w14:paraId="23DD97AD" w14:textId="77777777" w:rsidTr="00A27896">
        <w:trPr>
          <w:trHeight w:val="407"/>
          <w:jc w:val="center"/>
        </w:trPr>
        <w:tc>
          <w:tcPr>
            <w:tcW w:w="3539" w:type="dxa"/>
          </w:tcPr>
          <w:p w14:paraId="3D382CC6" w14:textId="141596A6" w:rsidR="00A27896" w:rsidRPr="009C123C" w:rsidRDefault="00A27896" w:rsidP="00981359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9C123C">
              <w:rPr>
                <w:b/>
                <w:sz w:val="20"/>
              </w:rPr>
              <w:t>Label ISC</w:t>
            </w:r>
            <w:r w:rsidR="005C2602">
              <w:rPr>
                <w:b/>
                <w:sz w:val="20"/>
              </w:rPr>
              <w:t> </w:t>
            </w:r>
            <w:r w:rsidR="005C2602" w:rsidRPr="005C2602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2F1A6D3D" w14:textId="3754444D" w:rsidR="00A27896" w:rsidRDefault="005C2602" w:rsidP="00981359">
            <w:pPr>
              <w:spacing w:before="60"/>
              <w:jc w:val="center"/>
              <w:rPr>
                <w:rFonts w:ascii="Arial Narrow" w:hAnsi="Arial Narrow"/>
                <w:sz w:val="20"/>
                <w:u w:val="single"/>
              </w:rPr>
            </w:pPr>
            <w:r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1"/>
            <w:r w:rsidR="00A27896">
              <w:rPr>
                <w:b/>
                <w:sz w:val="20"/>
              </w:rPr>
              <w:t xml:space="preserve">   OUI  </w:t>
            </w:r>
            <w:r w:rsidR="00E11B0A">
              <w:rPr>
                <w:b/>
                <w:sz w:val="20"/>
              </w:rPr>
              <w:t xml:space="preserve">        </w:t>
            </w:r>
            <w:r w:rsidR="00A27896">
              <w:rPr>
                <w:b/>
                <w:sz w:val="20"/>
              </w:rPr>
              <w:t xml:space="preserve"> </w:t>
            </w:r>
            <w:r w:rsidR="00A27896" w:rsidRPr="009C123C">
              <w:rPr>
                <w:b/>
                <w:sz w:val="20"/>
              </w:rPr>
              <w:t xml:space="preserve">  </w:t>
            </w:r>
            <w:r w:rsidR="00A27896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="00A27896"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 w:rsidR="00A27896">
              <w:rPr>
                <w:b/>
                <w:sz w:val="20"/>
              </w:rPr>
              <w:fldChar w:fldCharType="end"/>
            </w:r>
            <w:bookmarkEnd w:id="2"/>
            <w:r w:rsidR="00A27896">
              <w:rPr>
                <w:b/>
                <w:sz w:val="20"/>
              </w:rPr>
              <w:t xml:space="preserve"> NON</w:t>
            </w:r>
          </w:p>
        </w:tc>
      </w:tr>
      <w:tr w:rsidR="00547225" w14:paraId="54950DCC" w14:textId="77777777" w:rsidTr="00A27896">
        <w:trPr>
          <w:trHeight w:val="407"/>
          <w:jc w:val="center"/>
        </w:trPr>
        <w:tc>
          <w:tcPr>
            <w:tcW w:w="3539" w:type="dxa"/>
          </w:tcPr>
          <w:p w14:paraId="6AEB7F29" w14:textId="5390E8BE" w:rsidR="00547225" w:rsidRPr="00704B35" w:rsidRDefault="00547225" w:rsidP="00C32BC7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b/>
                <w:sz w:val="20"/>
              </w:rPr>
            </w:pPr>
            <w:r w:rsidRPr="00704B35">
              <w:rPr>
                <w:b/>
                <w:sz w:val="20"/>
              </w:rPr>
              <w:t>Label IR :</w:t>
            </w:r>
          </w:p>
        </w:tc>
        <w:tc>
          <w:tcPr>
            <w:tcW w:w="4141" w:type="dxa"/>
          </w:tcPr>
          <w:p w14:paraId="677A2973" w14:textId="753185A3" w:rsidR="00547225" w:rsidRPr="00704B35" w:rsidRDefault="00547225" w:rsidP="00547225">
            <w:pPr>
              <w:spacing w:before="60"/>
              <w:jc w:val="center"/>
              <w:rPr>
                <w:b/>
                <w:sz w:val="20"/>
              </w:rPr>
            </w:pPr>
            <w:r w:rsidRPr="00704B35"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4B35"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 w:rsidRPr="00704B35">
              <w:rPr>
                <w:b/>
                <w:sz w:val="20"/>
              </w:rPr>
              <w:fldChar w:fldCharType="end"/>
            </w:r>
            <w:r w:rsidRPr="00704B35">
              <w:rPr>
                <w:b/>
                <w:sz w:val="20"/>
              </w:rPr>
              <w:t xml:space="preserve">   OUI             </w:t>
            </w:r>
            <w:r w:rsidRPr="00704B35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4B35"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 w:rsidRPr="00704B35">
              <w:rPr>
                <w:b/>
                <w:sz w:val="20"/>
              </w:rPr>
              <w:fldChar w:fldCharType="end"/>
            </w:r>
            <w:r w:rsidRPr="00704B35">
              <w:rPr>
                <w:b/>
                <w:sz w:val="20"/>
              </w:rPr>
              <w:t xml:space="preserve"> NON</w:t>
            </w:r>
          </w:p>
        </w:tc>
      </w:tr>
      <w:tr w:rsidR="00547225" w14:paraId="3A28006D" w14:textId="77777777" w:rsidTr="00E54F1E">
        <w:trPr>
          <w:trHeight w:val="347"/>
          <w:jc w:val="center"/>
        </w:trPr>
        <w:tc>
          <w:tcPr>
            <w:tcW w:w="3539" w:type="dxa"/>
          </w:tcPr>
          <w:p w14:paraId="07108B83" w14:textId="2976D64F" w:rsidR="00547225" w:rsidRDefault="00547225" w:rsidP="00C32BC7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>Responsable(s)</w:t>
            </w:r>
            <w:r>
              <w:rPr>
                <w:b/>
                <w:sz w:val="20"/>
              </w:rPr>
              <w:t> </w:t>
            </w:r>
            <w:r w:rsidRPr="005C2602">
              <w:rPr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141" w:type="dxa"/>
          </w:tcPr>
          <w:p w14:paraId="20C4D4E4" w14:textId="11C4B2F6" w:rsidR="00547225" w:rsidRPr="005C2602" w:rsidRDefault="00547225" w:rsidP="00547225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</w:tbl>
    <w:p w14:paraId="5C33D516" w14:textId="77777777" w:rsidR="00E11B0A" w:rsidRPr="005C2602" w:rsidRDefault="00E11B0A" w:rsidP="00702CB7">
      <w:pPr>
        <w:tabs>
          <w:tab w:val="left" w:pos="3652"/>
        </w:tabs>
        <w:ind w:left="113"/>
        <w:rPr>
          <w:rFonts w:ascii="Arial Narrow" w:hAnsi="Arial Narrow"/>
          <w:sz w:val="20"/>
        </w:rPr>
      </w:pPr>
      <w:r w:rsidRPr="002C568E">
        <w:rPr>
          <w:b/>
          <w:sz w:val="20"/>
        </w:rPr>
        <w:tab/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5"/>
        <w:gridCol w:w="3543"/>
        <w:gridCol w:w="3405"/>
        <w:gridCol w:w="3543"/>
      </w:tblGrid>
      <w:tr w:rsidR="009526FB" w:rsidRPr="00E10000" w14:paraId="1FFA4549" w14:textId="77777777" w:rsidTr="00702CB7">
        <w:trPr>
          <w:trHeight w:val="301"/>
        </w:trPr>
        <w:tc>
          <w:tcPr>
            <w:tcW w:w="3855" w:type="dxa"/>
            <w:shd w:val="clear" w:color="auto" w:fill="E2EFD9"/>
          </w:tcPr>
          <w:p w14:paraId="0AF6E4B6" w14:textId="7DE188A2" w:rsidR="009526FB" w:rsidRPr="00E10000" w:rsidRDefault="009526FB" w:rsidP="00B8661C">
            <w:pPr>
              <w:jc w:val="center"/>
              <w:rPr>
                <w:rFonts w:cs="Arial"/>
                <w:bCs/>
                <w:iCs/>
                <w:sz w:val="20"/>
              </w:rPr>
            </w:pPr>
            <w:r w:rsidRPr="002C568E">
              <w:rPr>
                <w:b/>
                <w:sz w:val="20"/>
              </w:rPr>
              <w:t xml:space="preserve"> </w:t>
            </w:r>
          </w:p>
        </w:tc>
        <w:tc>
          <w:tcPr>
            <w:tcW w:w="3543" w:type="dxa"/>
            <w:shd w:val="clear" w:color="auto" w:fill="E2EFD9"/>
          </w:tcPr>
          <w:p w14:paraId="3CB0DB88" w14:textId="77777777" w:rsidR="009526FB" w:rsidRPr="00E10000" w:rsidRDefault="009526FB" w:rsidP="00B8661C">
            <w:pPr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E2EFD9"/>
          </w:tcPr>
          <w:p w14:paraId="67E2B9D5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E2EFD9"/>
          </w:tcPr>
          <w:p w14:paraId="000020E3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</w:tr>
      <w:tr w:rsidR="009526FB" w:rsidRPr="00E10000" w14:paraId="53E2B274" w14:textId="77777777" w:rsidTr="00575D15">
        <w:trPr>
          <w:trHeight w:val="357"/>
        </w:trPr>
        <w:tc>
          <w:tcPr>
            <w:tcW w:w="3855" w:type="dxa"/>
            <w:shd w:val="clear" w:color="auto" w:fill="auto"/>
          </w:tcPr>
          <w:p w14:paraId="5F40CA6D" w14:textId="743E0B27" w:rsidR="009526FB" w:rsidRPr="00E10000" w:rsidRDefault="00A111C5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</w:t>
            </w:r>
            <w:r w:rsidR="009526FB" w:rsidRPr="00E10000">
              <w:rPr>
                <w:rFonts w:cs="Arial"/>
                <w:b/>
                <w:bCs/>
                <w:iCs/>
                <w:sz w:val="20"/>
              </w:rPr>
              <w:t xml:space="preserve">om Centre * :  </w:t>
            </w:r>
          </w:p>
        </w:tc>
        <w:tc>
          <w:tcPr>
            <w:tcW w:w="10491" w:type="dxa"/>
            <w:gridSpan w:val="3"/>
            <w:shd w:val="clear" w:color="auto" w:fill="auto"/>
          </w:tcPr>
          <w:p w14:paraId="1F3F2106" w14:textId="78811EE3" w:rsidR="009526FB" w:rsidRPr="00E11B0A" w:rsidRDefault="009526FB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575D15" w:rsidRPr="00E10000" w14:paraId="672AA4B2" w14:textId="77777777" w:rsidTr="00702CB7">
        <w:trPr>
          <w:trHeight w:val="419"/>
        </w:trPr>
        <w:tc>
          <w:tcPr>
            <w:tcW w:w="3855" w:type="dxa"/>
            <w:shd w:val="clear" w:color="auto" w:fill="auto"/>
          </w:tcPr>
          <w:p w14:paraId="3AE4ECB9" w14:textId="77777777" w:rsidR="00575D15" w:rsidRPr="00E10000" w:rsidRDefault="00575D15" w:rsidP="00702CB7">
            <w:pPr>
              <w:spacing w:before="40"/>
              <w:jc w:val="right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Codique Unité * : </w:t>
            </w:r>
          </w:p>
        </w:tc>
        <w:tc>
          <w:tcPr>
            <w:tcW w:w="694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535DA81B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543" w:type="dxa"/>
            <w:tcBorders>
              <w:left w:val="single" w:sz="18" w:space="0" w:color="auto"/>
            </w:tcBorders>
            <w:shd w:val="clear" w:color="auto" w:fill="auto"/>
          </w:tcPr>
          <w:p w14:paraId="4B0703D3" w14:textId="7516B36A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Nom abrégé unité</w:t>
            </w:r>
            <w:r w:rsidRPr="00702CB7">
              <w:rPr>
                <w:rFonts w:cs="Arial"/>
                <w:b/>
                <w:bCs/>
                <w:iCs/>
                <w:sz w:val="20"/>
              </w:rPr>
              <w:t xml:space="preserve"> : </w:t>
            </w:r>
          </w:p>
        </w:tc>
      </w:tr>
      <w:tr w:rsidR="00575D15" w:rsidRPr="00E10000" w14:paraId="4C5D3BFE" w14:textId="18F071D7" w:rsidTr="00702CB7">
        <w:trPr>
          <w:trHeight w:val="411"/>
        </w:trPr>
        <w:tc>
          <w:tcPr>
            <w:tcW w:w="3855" w:type="dxa"/>
            <w:shd w:val="clear" w:color="auto" w:fill="auto"/>
          </w:tcPr>
          <w:p w14:paraId="69FD21D8" w14:textId="77777777" w:rsidR="00575D15" w:rsidRPr="00E10000" w:rsidRDefault="00575D15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Intitulé Unité *: </w:t>
            </w:r>
          </w:p>
        </w:tc>
        <w:tc>
          <w:tcPr>
            <w:tcW w:w="6948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FEFB984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543" w:type="dxa"/>
            <w:tcBorders>
              <w:left w:val="single" w:sz="18" w:space="0" w:color="auto"/>
            </w:tcBorders>
            <w:shd w:val="clear" w:color="auto" w:fill="auto"/>
          </w:tcPr>
          <w:p w14:paraId="5B4C0697" w14:textId="77777777" w:rsidR="00575D15" w:rsidRPr="00E11B0A" w:rsidRDefault="00575D15" w:rsidP="00E11B0A">
            <w:pPr>
              <w:spacing w:before="40"/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9526FB" w:rsidRPr="00E10000" w14:paraId="5B3FEE7A" w14:textId="77777777" w:rsidTr="00702CB7">
        <w:trPr>
          <w:trHeight w:val="418"/>
        </w:trPr>
        <w:tc>
          <w:tcPr>
            <w:tcW w:w="3855" w:type="dxa"/>
            <w:shd w:val="clear" w:color="auto" w:fill="auto"/>
          </w:tcPr>
          <w:p w14:paraId="2FD34B54" w14:textId="77777777" w:rsidR="009526FB" w:rsidRPr="00E10000" w:rsidRDefault="009526FB" w:rsidP="00702CB7">
            <w:pPr>
              <w:spacing w:before="40"/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Département(s) *: </w:t>
            </w:r>
          </w:p>
        </w:tc>
        <w:tc>
          <w:tcPr>
            <w:tcW w:w="3543" w:type="dxa"/>
            <w:shd w:val="clear" w:color="auto" w:fill="auto"/>
          </w:tcPr>
          <w:p w14:paraId="57FD9700" w14:textId="134BAF27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DEPT </w:t>
            </w:r>
            <w:r w:rsidR="00FB236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1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</w:t>
            </w:r>
          </w:p>
        </w:tc>
        <w:tc>
          <w:tcPr>
            <w:tcW w:w="3405" w:type="dxa"/>
            <w:shd w:val="clear" w:color="auto" w:fill="auto"/>
          </w:tcPr>
          <w:p w14:paraId="3696D1C3" w14:textId="784441B4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02CB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2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 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14:paraId="52F9FBDB" w14:textId="6D999F48" w:rsidR="009526FB" w:rsidRPr="00A27896" w:rsidRDefault="009526FB" w:rsidP="00E11B0A">
            <w:pPr>
              <w:spacing w:before="40"/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02CB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3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 :</w:t>
            </w:r>
            <w:r w:rsidR="009F2EA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  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</w:p>
        </w:tc>
      </w:tr>
      <w:tr w:rsidR="009526FB" w:rsidRPr="00E10000" w14:paraId="5E3E23D3" w14:textId="77777777" w:rsidTr="00702CB7">
        <w:trPr>
          <w:trHeight w:val="285"/>
        </w:trPr>
        <w:tc>
          <w:tcPr>
            <w:tcW w:w="3855" w:type="dxa"/>
            <w:shd w:val="clear" w:color="auto" w:fill="BFBFBF"/>
          </w:tcPr>
          <w:p w14:paraId="3EACAA11" w14:textId="37C3B9B0" w:rsidR="009526FB" w:rsidRPr="009B5917" w:rsidRDefault="00575D15" w:rsidP="00702CB7">
            <w:pPr>
              <w:pStyle w:val="En-tte"/>
              <w:tabs>
                <w:tab w:val="clear" w:pos="4536"/>
                <w:tab w:val="clear" w:pos="9072"/>
              </w:tabs>
              <w:spacing w:before="40"/>
              <w:rPr>
                <w:rFonts w:cs="Arial"/>
                <w:bCs/>
                <w:iCs/>
                <w:sz w:val="20"/>
              </w:rPr>
            </w:pPr>
            <w:r w:rsidRPr="009B5917">
              <w:rPr>
                <w:rFonts w:cs="Arial"/>
                <w:i/>
                <w:sz w:val="18"/>
              </w:rPr>
              <w:t>* Renseignements obligatoires</w:t>
            </w:r>
          </w:p>
        </w:tc>
        <w:tc>
          <w:tcPr>
            <w:tcW w:w="3543" w:type="dxa"/>
            <w:shd w:val="clear" w:color="auto" w:fill="BFBFBF"/>
          </w:tcPr>
          <w:p w14:paraId="01052FA9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Nom, prénom…</w:t>
            </w:r>
          </w:p>
        </w:tc>
        <w:tc>
          <w:tcPr>
            <w:tcW w:w="3405" w:type="dxa"/>
            <w:shd w:val="clear" w:color="auto" w:fill="BFBFBF"/>
          </w:tcPr>
          <w:p w14:paraId="3F0225EF" w14:textId="77777777" w:rsidR="009526FB" w:rsidRPr="00E10000" w:rsidRDefault="009526FB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sym w:font="Wingdings" w:char="F028"/>
            </w:r>
          </w:p>
        </w:tc>
        <w:tc>
          <w:tcPr>
            <w:tcW w:w="3543" w:type="dxa"/>
            <w:shd w:val="clear" w:color="auto" w:fill="BFBFBF"/>
          </w:tcPr>
          <w:p w14:paraId="50761CDD" w14:textId="5BA7BD93" w:rsidR="009526FB" w:rsidRPr="00E10000" w:rsidRDefault="00A900E9" w:rsidP="00B8661C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Email</w:t>
            </w:r>
          </w:p>
        </w:tc>
      </w:tr>
      <w:tr w:rsidR="009526FB" w:rsidRPr="00E10000" w14:paraId="4B91DB14" w14:textId="77777777" w:rsidTr="00702CB7">
        <w:trPr>
          <w:trHeight w:val="255"/>
        </w:trPr>
        <w:tc>
          <w:tcPr>
            <w:tcW w:w="3855" w:type="dxa"/>
            <w:shd w:val="clear" w:color="auto" w:fill="auto"/>
          </w:tcPr>
          <w:p w14:paraId="10F131D1" w14:textId="77777777" w:rsidR="009526FB" w:rsidRPr="00E10000" w:rsidRDefault="009526FB" w:rsidP="00981359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Porteur de la demande</w:t>
            </w:r>
            <w:r w:rsidRPr="00E10000">
              <w:rPr>
                <w:rFonts w:cs="Arial"/>
                <w:bCs/>
                <w:iCs/>
                <w:sz w:val="20"/>
              </w:rPr>
              <w:t> *:</w:t>
            </w:r>
          </w:p>
        </w:tc>
        <w:tc>
          <w:tcPr>
            <w:tcW w:w="3543" w:type="dxa"/>
            <w:shd w:val="clear" w:color="auto" w:fill="auto"/>
          </w:tcPr>
          <w:p w14:paraId="1010E270" w14:textId="1A5E4BEE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72CBAF69" w14:textId="5E811DBA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0B154F5A" w14:textId="1B0D0B8F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7F035AD7" w14:textId="77777777" w:rsidTr="00702CB7">
        <w:tc>
          <w:tcPr>
            <w:tcW w:w="3855" w:type="dxa"/>
            <w:shd w:val="clear" w:color="auto" w:fill="auto"/>
          </w:tcPr>
          <w:p w14:paraId="358E6EA0" w14:textId="77777777" w:rsidR="009526FB" w:rsidRPr="00E10000" w:rsidRDefault="009526FB" w:rsidP="00981359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Responsable du dispositif </w:t>
            </w:r>
            <w:r w:rsidRPr="00E10000">
              <w:rPr>
                <w:rFonts w:cs="Arial"/>
                <w:bCs/>
                <w:iCs/>
                <w:sz w:val="20"/>
              </w:rPr>
              <w:t>si différent :</w:t>
            </w:r>
          </w:p>
        </w:tc>
        <w:tc>
          <w:tcPr>
            <w:tcW w:w="3543" w:type="dxa"/>
            <w:shd w:val="clear" w:color="auto" w:fill="auto"/>
          </w:tcPr>
          <w:p w14:paraId="3436BA3B" w14:textId="494D5967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32933590" w14:textId="6F23BE6D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547A9DC4" w14:textId="2E939765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25DEFF6D" w14:textId="77777777" w:rsidTr="00702CB7">
        <w:trPr>
          <w:trHeight w:val="382"/>
        </w:trPr>
        <w:tc>
          <w:tcPr>
            <w:tcW w:w="3855" w:type="dxa"/>
            <w:shd w:val="clear" w:color="auto" w:fill="auto"/>
          </w:tcPr>
          <w:p w14:paraId="3EC0E6DD" w14:textId="406C50C5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de l'unité </w:t>
            </w:r>
            <w:r w:rsidRPr="00E10000">
              <w:rPr>
                <w:rFonts w:cs="Arial"/>
                <w:bCs/>
                <w:iCs/>
                <w:sz w:val="20"/>
              </w:rPr>
              <w:t>si différent</w:t>
            </w:r>
            <w:r w:rsidR="00E357FF">
              <w:rPr>
                <w:rFonts w:cs="Arial"/>
                <w:bCs/>
                <w:iCs/>
                <w:sz w:val="20"/>
              </w:rPr>
              <w:t> :</w:t>
            </w:r>
          </w:p>
        </w:tc>
        <w:tc>
          <w:tcPr>
            <w:tcW w:w="3543" w:type="dxa"/>
            <w:shd w:val="clear" w:color="auto" w:fill="auto"/>
          </w:tcPr>
          <w:p w14:paraId="09657066" w14:textId="7F1B9201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1395B0CE" w14:textId="36809D34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70AC87B4" w14:textId="376B9D5C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51C14FB3" w14:textId="77777777" w:rsidTr="00702CB7">
        <w:tc>
          <w:tcPr>
            <w:tcW w:w="3855" w:type="dxa"/>
            <w:shd w:val="clear" w:color="auto" w:fill="auto"/>
          </w:tcPr>
          <w:p w14:paraId="76F9B5F6" w14:textId="142CA3B8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</w:t>
            </w:r>
            <w:r w:rsidR="0007169F">
              <w:rPr>
                <w:rFonts w:cs="Arial"/>
                <w:b/>
                <w:bCs/>
                <w:iCs/>
                <w:sz w:val="20"/>
              </w:rPr>
              <w:t>a</w:t>
            </w:r>
            <w:r w:rsidRPr="00E10000">
              <w:rPr>
                <w:rFonts w:cs="Arial"/>
                <w:b/>
                <w:bCs/>
                <w:iCs/>
                <w:sz w:val="20"/>
              </w:rPr>
              <w:t>djoint </w:t>
            </w:r>
            <w:r w:rsidRPr="00E10000">
              <w:rPr>
                <w:rFonts w:cs="Arial"/>
                <w:bCs/>
                <w:iCs/>
                <w:sz w:val="20"/>
              </w:rPr>
              <w:t>si UE</w:t>
            </w:r>
            <w:r w:rsidR="005C2602"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 xml:space="preserve">: </w:t>
            </w:r>
          </w:p>
        </w:tc>
        <w:tc>
          <w:tcPr>
            <w:tcW w:w="3543" w:type="dxa"/>
            <w:shd w:val="clear" w:color="auto" w:fill="auto"/>
          </w:tcPr>
          <w:p w14:paraId="64C69580" w14:textId="2246CD3B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31624883" w14:textId="7592F826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22848A7B" w14:textId="5FBD2074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47E051BA" w14:textId="77777777" w:rsidTr="00702CB7">
        <w:tc>
          <w:tcPr>
            <w:tcW w:w="3855" w:type="dxa"/>
            <w:shd w:val="clear" w:color="auto" w:fill="auto"/>
          </w:tcPr>
          <w:p w14:paraId="001B56A8" w14:textId="7C765A7E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color w:val="000000"/>
                <w:sz w:val="20"/>
              </w:rPr>
              <w:t>Secrétariat (ou GU</w:t>
            </w:r>
            <w:r w:rsidRPr="00E10000">
              <w:rPr>
                <w:rFonts w:cs="Arial"/>
                <w:b/>
                <w:bCs/>
                <w:iCs/>
                <w:noProof/>
                <w:sz w:val="20"/>
              </w:rPr>
              <w:t>) * :</w:t>
            </w:r>
          </w:p>
        </w:tc>
        <w:tc>
          <w:tcPr>
            <w:tcW w:w="3543" w:type="dxa"/>
            <w:shd w:val="clear" w:color="auto" w:fill="auto"/>
          </w:tcPr>
          <w:p w14:paraId="33D8093A" w14:textId="51650A24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01E6D7A2" w14:textId="49E42B7C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0FEB1063" w14:textId="113C1AFE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9526FB" w:rsidRPr="00E10000" w14:paraId="7749199C" w14:textId="77777777" w:rsidTr="00702CB7">
        <w:tc>
          <w:tcPr>
            <w:tcW w:w="3855" w:type="dxa"/>
            <w:shd w:val="clear" w:color="auto" w:fill="auto"/>
          </w:tcPr>
          <w:p w14:paraId="03AC1A0D" w14:textId="33DA58DD" w:rsidR="009526FB" w:rsidRPr="00E10000" w:rsidRDefault="009526FB" w:rsidP="00981359">
            <w:pPr>
              <w:spacing w:before="40" w:after="40"/>
              <w:rPr>
                <w:rFonts w:cs="Arial"/>
                <w:b/>
                <w:bCs/>
                <w:iCs/>
                <w:color w:val="000000" w:themeColor="text1"/>
                <w:sz w:val="20"/>
              </w:rPr>
            </w:pPr>
            <w:r w:rsidRPr="00767425">
              <w:rPr>
                <w:rFonts w:cs="Arial"/>
                <w:b/>
                <w:bCs/>
                <w:iCs/>
                <w:sz w:val="20"/>
              </w:rPr>
              <w:t>Responsable Technique</w:t>
            </w:r>
            <w:r w:rsidR="00BB11AC">
              <w:rPr>
                <w:rFonts w:cs="Arial"/>
                <w:b/>
                <w:bCs/>
                <w:iCs/>
                <w:sz w:val="20"/>
              </w:rPr>
              <w:t>/Opérationnel</w:t>
            </w:r>
            <w:r w:rsidRPr="00E10000">
              <w:rPr>
                <w:rFonts w:cs="Arial"/>
                <w:b/>
                <w:bCs/>
                <w:iCs/>
                <w:color w:val="000000" w:themeColor="text1"/>
                <w:sz w:val="20"/>
              </w:rPr>
              <w:t xml:space="preserve"> </w:t>
            </w:r>
            <w:r w:rsidR="0007169F">
              <w:rPr>
                <w:rFonts w:cs="Arial"/>
                <w:bCs/>
                <w:iCs/>
                <w:color w:val="000000" w:themeColor="text1"/>
                <w:sz w:val="20"/>
              </w:rPr>
              <w:t>(</w:t>
            </w:r>
            <w:r w:rsidRPr="00E10000">
              <w:rPr>
                <w:rFonts w:cs="Arial"/>
                <w:bCs/>
                <w:iCs/>
                <w:color w:val="000000" w:themeColor="text1"/>
                <w:sz w:val="20"/>
              </w:rPr>
              <w:t>RT</w:t>
            </w:r>
            <w:r w:rsidR="00BB11AC">
              <w:rPr>
                <w:rFonts w:cs="Arial"/>
                <w:bCs/>
                <w:iCs/>
                <w:color w:val="000000" w:themeColor="text1"/>
                <w:sz w:val="20"/>
              </w:rPr>
              <w:t>/RO</w:t>
            </w:r>
            <w:r w:rsidR="0007169F">
              <w:rPr>
                <w:rFonts w:cs="Arial"/>
                <w:bCs/>
                <w:iCs/>
                <w:color w:val="000000" w:themeColor="text1"/>
                <w:sz w:val="20"/>
              </w:rPr>
              <w:t xml:space="preserve">) </w:t>
            </w:r>
            <w:r w:rsidR="00E357FF">
              <w:rPr>
                <w:rFonts w:cs="Arial"/>
                <w:color w:val="000000" w:themeColor="text1"/>
                <w:sz w:val="20"/>
              </w:rPr>
              <w:t>:</w:t>
            </w:r>
          </w:p>
        </w:tc>
        <w:tc>
          <w:tcPr>
            <w:tcW w:w="3543" w:type="dxa"/>
            <w:shd w:val="clear" w:color="auto" w:fill="auto"/>
          </w:tcPr>
          <w:p w14:paraId="7C701127" w14:textId="51312EE5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405" w:type="dxa"/>
            <w:shd w:val="clear" w:color="auto" w:fill="auto"/>
          </w:tcPr>
          <w:p w14:paraId="724EFA5A" w14:textId="1B095C93" w:rsidR="009526FB" w:rsidRPr="00E10000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14:paraId="5AE75231" w14:textId="2C42D59B" w:rsidR="009526FB" w:rsidRPr="00A111C5" w:rsidRDefault="009526FB" w:rsidP="00A27896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</w:tbl>
    <w:p w14:paraId="025F0419" w14:textId="340D6E3B" w:rsidR="000F3566" w:rsidRDefault="00DE2F87">
      <w:pPr>
        <w:rPr>
          <w:rFonts w:ascii="Times New Roman" w:hAnsi="Times New Roman"/>
          <w:i/>
          <w:sz w:val="20"/>
        </w:rPr>
      </w:pPr>
      <w:r w:rsidRPr="00CF1277">
        <w:rPr>
          <w:rFonts w:ascii="Times New Roman" w:hAnsi="Times New Roman"/>
          <w:i/>
          <w:sz w:val="20"/>
        </w:rPr>
        <w:t>* Renseignements obligatoires</w:t>
      </w:r>
      <w:r>
        <w:rPr>
          <w:rFonts w:ascii="Times New Roman" w:hAnsi="Times New Roman"/>
          <w:i/>
          <w:sz w:val="20"/>
        </w:rPr>
        <w:t xml:space="preserve"> </w:t>
      </w:r>
      <w:r w:rsidR="000F3566">
        <w:rPr>
          <w:rFonts w:ascii="Times New Roman" w:hAnsi="Times New Roman"/>
          <w:i/>
          <w:sz w:val="20"/>
        </w:rPr>
        <w:br w:type="page"/>
      </w:r>
    </w:p>
    <w:tbl>
      <w:tblPr>
        <w:tblStyle w:val="Grilledutableau"/>
        <w:tblW w:w="1470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5"/>
        <w:gridCol w:w="12664"/>
      </w:tblGrid>
      <w:tr w:rsidR="00460537" w14:paraId="4FBAD366" w14:textId="77777777" w:rsidTr="00702CB7">
        <w:tc>
          <w:tcPr>
            <w:tcW w:w="2045" w:type="dxa"/>
          </w:tcPr>
          <w:p w14:paraId="192BC25D" w14:textId="6B01035E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</w:p>
          <w:p w14:paraId="20EB2170" w14:textId="42FB9E45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  <w:r>
              <w:rPr>
                <w:noProof/>
                <w:sz w:val="20"/>
                <w:u w:val="single"/>
              </w:rPr>
              <w:drawing>
                <wp:inline distT="0" distB="0" distL="0" distR="0" wp14:anchorId="49F3873F" wp14:editId="1E984EFC">
                  <wp:extent cx="1093301" cy="1023257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QUADRI lege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46" cy="1038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203668" w14:textId="4D4CDF9F" w:rsidR="00460537" w:rsidRDefault="00460537" w:rsidP="00981359">
            <w:pPr>
              <w:tabs>
                <w:tab w:val="left" w:pos="2977"/>
              </w:tabs>
              <w:rPr>
                <w:noProof/>
                <w:sz w:val="20"/>
                <w:u w:val="single"/>
              </w:rPr>
            </w:pPr>
          </w:p>
        </w:tc>
        <w:tc>
          <w:tcPr>
            <w:tcW w:w="12664" w:type="dxa"/>
          </w:tcPr>
          <w:p w14:paraId="5D21A623" w14:textId="6D5B8C8E" w:rsidR="00460537" w:rsidRPr="00710481" w:rsidRDefault="00460537" w:rsidP="00C20DE6">
            <w:pPr>
              <w:tabs>
                <w:tab w:val="left" w:pos="2977"/>
              </w:tabs>
              <w:ind w:left="28" w:hanging="28"/>
              <w:jc w:val="both"/>
              <w:rPr>
                <w:sz w:val="20"/>
              </w:rPr>
            </w:pPr>
            <w:r w:rsidRPr="00710481">
              <w:rPr>
                <w:sz w:val="20"/>
              </w:rPr>
              <w:t xml:space="preserve">Ce dossier concerne des </w:t>
            </w:r>
            <w:r w:rsidRPr="0007169F">
              <w:rPr>
                <w:sz w:val="20"/>
              </w:rPr>
              <w:t>demandes d’équipements moyens, présentées à la CNUE</w:t>
            </w:r>
            <w:r w:rsidR="0007169F">
              <w:rPr>
                <w:sz w:val="20"/>
              </w:rPr>
              <w:t>,</w:t>
            </w:r>
            <w:r w:rsidRPr="0007169F">
              <w:rPr>
                <w:sz w:val="20"/>
              </w:rPr>
              <w:t xml:space="preserve"> </w:t>
            </w:r>
            <w:r w:rsidRPr="00710481">
              <w:rPr>
                <w:sz w:val="20"/>
              </w:rPr>
              <w:t xml:space="preserve">par les dispositifs collectifs INRAE du périmètre CNUE (Unités &amp; Installations Expérimentales, ORE et piliers de </w:t>
            </w:r>
            <w:proofErr w:type="spellStart"/>
            <w:r w:rsidRPr="00710481">
              <w:rPr>
                <w:sz w:val="20"/>
              </w:rPr>
              <w:t>RARe</w:t>
            </w:r>
            <w:proofErr w:type="spellEnd"/>
            <w:r w:rsidRPr="00710481">
              <w:rPr>
                <w:sz w:val="20"/>
              </w:rPr>
              <w:t>)</w:t>
            </w:r>
            <w:r w:rsidR="003C24A2">
              <w:rPr>
                <w:sz w:val="20"/>
              </w:rPr>
              <w:t>.</w:t>
            </w:r>
          </w:p>
          <w:p w14:paraId="6EEF7DDB" w14:textId="780D9052" w:rsidR="00460537" w:rsidRDefault="00460537" w:rsidP="00C20DE6">
            <w:pPr>
              <w:spacing w:before="120"/>
              <w:ind w:left="28" w:hanging="28"/>
              <w:jc w:val="both"/>
              <w:rPr>
                <w:sz w:val="20"/>
              </w:rPr>
            </w:pPr>
            <w:r w:rsidRPr="00710481">
              <w:rPr>
                <w:sz w:val="20"/>
              </w:rPr>
              <w:t xml:space="preserve">La valeur des équipements moyens concernés doit être comprise entre </w:t>
            </w:r>
            <w:r w:rsidRPr="00595012">
              <w:rPr>
                <w:b/>
                <w:sz w:val="20"/>
              </w:rPr>
              <w:t>7</w:t>
            </w:r>
            <w:r w:rsidRPr="00710481">
              <w:rPr>
                <w:sz w:val="20"/>
              </w:rPr>
              <w:t xml:space="preserve"> et </w:t>
            </w:r>
            <w:r w:rsidRPr="00595012">
              <w:rPr>
                <w:b/>
                <w:sz w:val="20"/>
              </w:rPr>
              <w:t>100 k€</w:t>
            </w:r>
            <w:r w:rsidR="0097643B">
              <w:rPr>
                <w:b/>
                <w:sz w:val="20"/>
              </w:rPr>
              <w:t xml:space="preserve"> HT</w:t>
            </w:r>
            <w:r w:rsidRPr="00710481">
              <w:rPr>
                <w:sz w:val="20"/>
              </w:rPr>
              <w:t xml:space="preserve"> (demande </w:t>
            </w:r>
            <w:r w:rsidRPr="00702CB7">
              <w:rPr>
                <w:sz w:val="20"/>
              </w:rPr>
              <w:t>E</w:t>
            </w:r>
            <w:r w:rsidRPr="00710481">
              <w:rPr>
                <w:sz w:val="20"/>
              </w:rPr>
              <w:t xml:space="preserve">quipement </w:t>
            </w:r>
            <w:r w:rsidRPr="00702CB7">
              <w:rPr>
                <w:sz w:val="20"/>
              </w:rPr>
              <w:t>L</w:t>
            </w:r>
            <w:r w:rsidRPr="00710481">
              <w:rPr>
                <w:sz w:val="20"/>
              </w:rPr>
              <w:t>ourd au-delà de 100 K€).</w:t>
            </w:r>
          </w:p>
          <w:p w14:paraId="79D3DC64" w14:textId="6A2E7705" w:rsidR="00460537" w:rsidRPr="00702CB7" w:rsidRDefault="00460537" w:rsidP="00C20DE6">
            <w:pPr>
              <w:spacing w:before="120"/>
              <w:ind w:left="-23"/>
              <w:jc w:val="both"/>
              <w:rPr>
                <w:sz w:val="18"/>
              </w:rPr>
            </w:pPr>
            <w:r w:rsidRPr="00702CB7">
              <w:rPr>
                <w:sz w:val="20"/>
              </w:rPr>
              <w:t>Pour une demande de plusieurs équipements, une priorisation est nécessaire. L’indication des co-financements obtenus ou demandés</w:t>
            </w:r>
            <w:r w:rsidR="00710481">
              <w:rPr>
                <w:sz w:val="20"/>
              </w:rPr>
              <w:t xml:space="preserve"> </w:t>
            </w:r>
            <w:r w:rsidRPr="00702CB7">
              <w:rPr>
                <w:sz w:val="20"/>
              </w:rPr>
              <w:t>(à préciser) est indispensable à la bonne analyse du dossier.</w:t>
            </w:r>
          </w:p>
        </w:tc>
      </w:tr>
    </w:tbl>
    <w:p w14:paraId="0CC74ECE" w14:textId="77777777" w:rsidR="00B23160" w:rsidRPr="00144684" w:rsidRDefault="00B23160" w:rsidP="00144684">
      <w:pPr>
        <w:jc w:val="right"/>
        <w:rPr>
          <w:color w:val="808080" w:themeColor="background1" w:themeShade="80"/>
          <w:sz w:val="18"/>
        </w:rPr>
      </w:pPr>
    </w:p>
    <w:p w14:paraId="44BAEE8C" w14:textId="71B0A733" w:rsidR="00B23160" w:rsidRPr="009D6971" w:rsidRDefault="00B23160" w:rsidP="00A80EA6">
      <w:pPr>
        <w:tabs>
          <w:tab w:val="left" w:pos="6521"/>
        </w:tabs>
        <w:jc w:val="both"/>
        <w:rPr>
          <w:i/>
          <w:sz w:val="18"/>
        </w:rPr>
      </w:pPr>
      <w:r w:rsidRPr="009D6971">
        <w:rPr>
          <w:b/>
          <w:i/>
          <w:sz w:val="18"/>
        </w:rPr>
        <w:t>Dans tous les cas</w:t>
      </w:r>
      <w:r w:rsidRPr="009D6971">
        <w:rPr>
          <w:i/>
          <w:sz w:val="18"/>
        </w:rPr>
        <w:t> :</w:t>
      </w:r>
    </w:p>
    <w:p w14:paraId="525E3D6F" w14:textId="19B91FE2" w:rsidR="00B23160" w:rsidRPr="009D6971" w:rsidRDefault="00E357FF" w:rsidP="00A80EA6">
      <w:pPr>
        <w:pStyle w:val="Paragraphedeliste"/>
        <w:numPr>
          <w:ilvl w:val="0"/>
          <w:numId w:val="13"/>
        </w:numPr>
        <w:ind w:left="284" w:hanging="284"/>
        <w:rPr>
          <w:i/>
          <w:sz w:val="18"/>
        </w:rPr>
      </w:pPr>
      <w:r w:rsidRPr="009D6971">
        <w:rPr>
          <w:i/>
          <w:sz w:val="18"/>
        </w:rPr>
        <w:t>Des</w:t>
      </w:r>
      <w:r w:rsidR="00B23160" w:rsidRPr="009D6971">
        <w:rPr>
          <w:i/>
          <w:sz w:val="18"/>
        </w:rPr>
        <w:t xml:space="preserve"> devis </w:t>
      </w:r>
      <w:r w:rsidR="002B255C">
        <w:rPr>
          <w:i/>
          <w:sz w:val="18"/>
          <w:u w:val="single"/>
        </w:rPr>
        <w:t>négociés</w:t>
      </w:r>
      <w:r w:rsidR="002B255C" w:rsidRPr="009D6971">
        <w:rPr>
          <w:i/>
          <w:sz w:val="18"/>
        </w:rPr>
        <w:t xml:space="preserve"> </w:t>
      </w:r>
      <w:r w:rsidR="00B23160" w:rsidRPr="008A79A0">
        <w:rPr>
          <w:i/>
          <w:sz w:val="18"/>
          <w:u w:val="single"/>
        </w:rPr>
        <w:t xml:space="preserve">de </w:t>
      </w:r>
      <w:r w:rsidR="00B23160" w:rsidRPr="009D6971">
        <w:rPr>
          <w:i/>
          <w:sz w:val="18"/>
          <w:u w:val="single"/>
        </w:rPr>
        <w:t>moins de 6 mois</w:t>
      </w:r>
      <w:r w:rsidR="00526CDB">
        <w:rPr>
          <w:i/>
          <w:sz w:val="18"/>
          <w:u w:val="single"/>
        </w:rPr>
        <w:t xml:space="preserve"> </w:t>
      </w:r>
      <w:r w:rsidR="00B23160" w:rsidRPr="009D6971">
        <w:rPr>
          <w:i/>
          <w:sz w:val="18"/>
        </w:rPr>
        <w:t>devront être fournis en accompagnement du dossier</w:t>
      </w:r>
      <w:r w:rsidR="00D96892" w:rsidRPr="009D6971">
        <w:rPr>
          <w:i/>
          <w:sz w:val="18"/>
        </w:rPr>
        <w:t> ;</w:t>
      </w:r>
    </w:p>
    <w:p w14:paraId="0467BD98" w14:textId="6D6349D3" w:rsidR="00B23160" w:rsidRPr="009D6971" w:rsidRDefault="00E357FF" w:rsidP="00A80EA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i/>
          <w:sz w:val="18"/>
        </w:rPr>
      </w:pPr>
      <w:r w:rsidRPr="009D6971">
        <w:rPr>
          <w:i/>
          <w:sz w:val="18"/>
        </w:rPr>
        <w:t>Le</w:t>
      </w:r>
      <w:r w:rsidR="00B23160" w:rsidRPr="009D6971">
        <w:rPr>
          <w:i/>
          <w:sz w:val="18"/>
        </w:rPr>
        <w:t xml:space="preserve"> responsable de la structure devra avoir validé la demande</w:t>
      </w:r>
      <w:r w:rsidR="00D96892" w:rsidRPr="009D6971">
        <w:rPr>
          <w:i/>
          <w:sz w:val="18"/>
        </w:rPr>
        <w:t> ;</w:t>
      </w:r>
    </w:p>
    <w:p w14:paraId="1AE123C6" w14:textId="6627857C" w:rsidR="00B23160" w:rsidRPr="009D6971" w:rsidRDefault="00E357FF" w:rsidP="00A80EA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i/>
          <w:sz w:val="18"/>
        </w:rPr>
      </w:pPr>
      <w:r w:rsidRPr="009D6971">
        <w:rPr>
          <w:i/>
          <w:sz w:val="18"/>
        </w:rPr>
        <w:t>Les</w:t>
      </w:r>
      <w:r w:rsidR="00B23160" w:rsidRPr="009D6971">
        <w:rPr>
          <w:i/>
          <w:sz w:val="18"/>
        </w:rPr>
        <w:t xml:space="preserve"> autres projets d’investissements sont à renseigner dans le tableau joint en fin de document</w:t>
      </w:r>
      <w:r w:rsidR="00177349" w:rsidRPr="009D6971">
        <w:rPr>
          <w:i/>
          <w:sz w:val="18"/>
        </w:rPr>
        <w:t>.</w:t>
      </w:r>
    </w:p>
    <w:p w14:paraId="5526FD84" w14:textId="77777777" w:rsidR="00B23160" w:rsidRPr="00144684" w:rsidRDefault="00B23160" w:rsidP="00144684">
      <w:pPr>
        <w:jc w:val="right"/>
        <w:rPr>
          <w:color w:val="808080" w:themeColor="background1" w:themeShade="80"/>
          <w:sz w:val="18"/>
        </w:rPr>
      </w:pPr>
    </w:p>
    <w:p w14:paraId="48525EBE" w14:textId="77777777" w:rsidR="001A6FF4" w:rsidRPr="006F0F93" w:rsidRDefault="001A6FF4" w:rsidP="009F2EA6">
      <w:pPr>
        <w:pStyle w:val="En-tte"/>
        <w:tabs>
          <w:tab w:val="clear" w:pos="4536"/>
          <w:tab w:val="clear" w:pos="9072"/>
        </w:tabs>
        <w:spacing w:before="40" w:after="40"/>
        <w:rPr>
          <w:color w:val="00B0F0"/>
          <w:sz w:val="18"/>
          <w:u w:val="wave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3232"/>
        <w:gridCol w:w="1235"/>
        <w:gridCol w:w="1289"/>
        <w:gridCol w:w="1381"/>
        <w:gridCol w:w="1624"/>
        <w:gridCol w:w="992"/>
        <w:gridCol w:w="1134"/>
        <w:gridCol w:w="1247"/>
        <w:gridCol w:w="1730"/>
      </w:tblGrid>
      <w:tr w:rsidR="00046849" w14:paraId="00877634" w14:textId="77777777" w:rsidTr="008E01CD">
        <w:trPr>
          <w:cantSplit/>
          <w:trHeight w:val="52"/>
        </w:trPr>
        <w:tc>
          <w:tcPr>
            <w:tcW w:w="737" w:type="dxa"/>
            <w:vMerge w:val="restart"/>
          </w:tcPr>
          <w:p w14:paraId="3DA0B438" w14:textId="63B3E485" w:rsidR="005B2F24" w:rsidRPr="00C51C64" w:rsidRDefault="009B5917" w:rsidP="00144684">
            <w:pPr>
              <w:spacing w:before="120"/>
              <w:jc w:val="center"/>
              <w:rPr>
                <w:rFonts w:cs="Arial"/>
                <w:sz w:val="18"/>
                <w:szCs w:val="18"/>
              </w:rPr>
            </w:pPr>
            <w:bookmarkStart w:id="3" w:name="_Hlk45029008"/>
            <w:r w:rsidRPr="00C51C64">
              <w:rPr>
                <w:rFonts w:cs="Arial"/>
                <w:sz w:val="18"/>
                <w:szCs w:val="18"/>
              </w:rPr>
              <w:t>Ordre Priorité</w:t>
            </w:r>
            <w:r w:rsidR="005B2F24" w:rsidRPr="00C51C64">
              <w:rPr>
                <w:rFonts w:cs="Arial"/>
                <w:sz w:val="18"/>
                <w:szCs w:val="18"/>
              </w:rPr>
              <w:t xml:space="preserve"> unité</w:t>
            </w:r>
          </w:p>
        </w:tc>
        <w:tc>
          <w:tcPr>
            <w:tcW w:w="3232" w:type="dxa"/>
            <w:vMerge w:val="restart"/>
          </w:tcPr>
          <w:p w14:paraId="6D6F927A" w14:textId="4AD304B4" w:rsidR="005B2F24" w:rsidRPr="00C51C64" w:rsidRDefault="005B2F24" w:rsidP="008E01CD">
            <w:pPr>
              <w:pStyle w:val="En-tte"/>
              <w:spacing w:before="24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C51C64">
              <w:rPr>
                <w:rFonts w:cs="Arial"/>
                <w:b/>
                <w:sz w:val="18"/>
                <w:szCs w:val="18"/>
              </w:rPr>
              <w:t>Désignation équipement</w:t>
            </w:r>
          </w:p>
        </w:tc>
        <w:tc>
          <w:tcPr>
            <w:tcW w:w="1235" w:type="dxa"/>
            <w:vMerge w:val="restart"/>
            <w:shd w:val="clear" w:color="auto" w:fill="E0E0E0"/>
          </w:tcPr>
          <w:p w14:paraId="505E755C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sz w:val="18"/>
                <w:szCs w:val="18"/>
              </w:rPr>
              <w:t xml:space="preserve">Prix du </w:t>
            </w:r>
          </w:p>
          <w:p w14:paraId="52C92310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Matériel</w:t>
            </w:r>
          </w:p>
        </w:tc>
        <w:tc>
          <w:tcPr>
            <w:tcW w:w="1289" w:type="dxa"/>
            <w:vMerge w:val="restart"/>
            <w:shd w:val="clear" w:color="auto" w:fill="E0E0E0"/>
          </w:tcPr>
          <w:p w14:paraId="4E1DDE3A" w14:textId="77777777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sz w:val="18"/>
                <w:szCs w:val="18"/>
              </w:rPr>
              <w:t>Prix de</w:t>
            </w:r>
          </w:p>
          <w:p w14:paraId="6AE345AA" w14:textId="5F838FDE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l’Installation fixe</w:t>
            </w:r>
          </w:p>
        </w:tc>
        <w:tc>
          <w:tcPr>
            <w:tcW w:w="1381" w:type="dxa"/>
            <w:vMerge w:val="restart"/>
            <w:shd w:val="clear" w:color="auto" w:fill="E0E0E0"/>
          </w:tcPr>
          <w:p w14:paraId="5923571D" w14:textId="32B7748E" w:rsidR="00A111C5" w:rsidRPr="009B5917" w:rsidRDefault="00A111C5" w:rsidP="00A111C5">
            <w:pPr>
              <w:pStyle w:val="En-tte"/>
              <w:spacing w:before="40" w:after="4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>€ HT</w:t>
            </w:r>
          </w:p>
          <w:p w14:paraId="6AEC0DFF" w14:textId="469EE77C" w:rsidR="005B2F24" w:rsidRPr="009B5917" w:rsidRDefault="005B2F24" w:rsidP="00A111C5">
            <w:pPr>
              <w:pStyle w:val="En-tte"/>
              <w:spacing w:before="40" w:after="4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6727" w:type="dxa"/>
            <w:gridSpan w:val="5"/>
          </w:tcPr>
          <w:p w14:paraId="7CE1E126" w14:textId="7096C84B" w:rsidR="005B2F24" w:rsidRPr="009B5917" w:rsidRDefault="005B2F24" w:rsidP="00702CB7">
            <w:pPr>
              <w:pStyle w:val="En-tte"/>
              <w:shd w:val="clear" w:color="auto" w:fill="FFFFFF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 xml:space="preserve">Contributions au </w:t>
            </w:r>
            <w:r w:rsidR="00D96892" w:rsidRPr="009B5917">
              <w:rPr>
                <w:rFonts w:cs="Arial"/>
                <w:b/>
                <w:sz w:val="18"/>
                <w:szCs w:val="18"/>
              </w:rPr>
              <w:t>f</w:t>
            </w:r>
            <w:r w:rsidRPr="009B5917">
              <w:rPr>
                <w:rFonts w:cs="Arial"/>
                <w:b/>
                <w:sz w:val="18"/>
                <w:szCs w:val="18"/>
              </w:rPr>
              <w:t>inancement</w:t>
            </w:r>
            <w:r w:rsidR="009F2EA6" w:rsidRPr="009B5917">
              <w:rPr>
                <w:rFonts w:cs="Arial"/>
                <w:b/>
                <w:sz w:val="18"/>
                <w:szCs w:val="18"/>
              </w:rPr>
              <w:t xml:space="preserve">   </w:t>
            </w:r>
            <w:r w:rsidR="009F2EA6" w:rsidRPr="009B5917">
              <w:rPr>
                <w:rFonts w:cs="Arial"/>
                <w:bCs/>
                <w:i/>
                <w:color w:val="808080" w:themeColor="background1" w:themeShade="80"/>
                <w:sz w:val="18"/>
                <w:szCs w:val="18"/>
              </w:rPr>
              <w:t xml:space="preserve"> Pas de centimes</w:t>
            </w:r>
          </w:p>
        </w:tc>
      </w:tr>
      <w:bookmarkEnd w:id="3"/>
      <w:tr w:rsidR="008E01CD" w14:paraId="471A0145" w14:textId="77777777" w:rsidTr="00C51C64">
        <w:trPr>
          <w:cantSplit/>
          <w:trHeight w:val="500"/>
        </w:trPr>
        <w:tc>
          <w:tcPr>
            <w:tcW w:w="737" w:type="dxa"/>
            <w:vMerge/>
          </w:tcPr>
          <w:p w14:paraId="67CE650E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3232" w:type="dxa"/>
            <w:vMerge/>
          </w:tcPr>
          <w:p w14:paraId="7407C4D1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235" w:type="dxa"/>
            <w:vMerge/>
            <w:shd w:val="clear" w:color="auto" w:fill="C0C0C0"/>
          </w:tcPr>
          <w:p w14:paraId="69167F75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289" w:type="dxa"/>
            <w:vMerge/>
            <w:shd w:val="clear" w:color="auto" w:fill="C0C0C0"/>
          </w:tcPr>
          <w:p w14:paraId="1F249D53" w14:textId="77777777" w:rsidR="005B2F24" w:rsidRPr="009B591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14:paraId="4C9F93FB" w14:textId="77777777" w:rsidR="005B2F24" w:rsidRPr="009B5917" w:rsidRDefault="005B2F24" w:rsidP="00D61582">
            <w:pPr>
              <w:pStyle w:val="En-tte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624" w:type="dxa"/>
          </w:tcPr>
          <w:p w14:paraId="20FCD735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Votre Unité</w:t>
            </w:r>
          </w:p>
          <w:p w14:paraId="1ED8C99F" w14:textId="679E7798" w:rsidR="005B2F24" w:rsidRPr="009B5917" w:rsidRDefault="00D96892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C51C64">
              <w:rPr>
                <w:rFonts w:cs="Arial"/>
                <w:sz w:val="18"/>
                <w:szCs w:val="18"/>
              </w:rPr>
              <w:t>A</w:t>
            </w:r>
            <w:r w:rsidR="005B2F24" w:rsidRPr="00C51C64">
              <w:rPr>
                <w:rFonts w:cs="Arial"/>
                <w:sz w:val="18"/>
                <w:szCs w:val="18"/>
              </w:rPr>
              <w:t>utofinanc</w:t>
            </w:r>
            <w:r w:rsidR="00C51C64" w:rsidRPr="00C51C64">
              <w:rPr>
                <w:rFonts w:cs="Arial"/>
                <w:sz w:val="18"/>
                <w:szCs w:val="18"/>
              </w:rPr>
              <w:t>ement</w:t>
            </w:r>
          </w:p>
        </w:tc>
        <w:tc>
          <w:tcPr>
            <w:tcW w:w="992" w:type="dxa"/>
          </w:tcPr>
          <w:p w14:paraId="7DBBA988" w14:textId="183D2AA0" w:rsidR="005B2F24" w:rsidRPr="009B5917" w:rsidRDefault="005B2F24" w:rsidP="00C51C64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Autres INRA</w:t>
            </w:r>
            <w:r w:rsidR="000D1674" w:rsidRPr="009B5917">
              <w:rPr>
                <w:rFonts w:cs="Arial"/>
                <w:b/>
                <w:sz w:val="18"/>
                <w:szCs w:val="18"/>
              </w:rPr>
              <w:t>E</w:t>
            </w:r>
            <w:r w:rsidRPr="009B5917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51C64">
              <w:rPr>
                <w:rFonts w:cs="Arial"/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1134" w:type="dxa"/>
          </w:tcPr>
          <w:p w14:paraId="2363BF45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>CPER</w:t>
            </w:r>
          </w:p>
          <w:p w14:paraId="4C3EFFF2" w14:textId="5215EE9F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9B5917">
              <w:rPr>
                <w:rFonts w:cs="Arial"/>
                <w:b/>
                <w:sz w:val="18"/>
                <w:szCs w:val="18"/>
              </w:rPr>
              <w:t xml:space="preserve">Oui/Non </w:t>
            </w:r>
          </w:p>
        </w:tc>
        <w:tc>
          <w:tcPr>
            <w:tcW w:w="1247" w:type="dxa"/>
          </w:tcPr>
          <w:p w14:paraId="27EDB2AB" w14:textId="0395534E" w:rsidR="005B2F24" w:rsidRPr="00C51C64" w:rsidRDefault="00D96892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C51C64">
              <w:rPr>
                <w:rFonts w:cs="Arial"/>
                <w:b/>
                <w:sz w:val="18"/>
                <w:szCs w:val="18"/>
              </w:rPr>
              <w:t xml:space="preserve"> CNUE</w:t>
            </w:r>
          </w:p>
          <w:p w14:paraId="64EC1619" w14:textId="2DD88A26" w:rsidR="005B2F24" w:rsidRPr="009B5917" w:rsidRDefault="005B2F24" w:rsidP="00A111C5">
            <w:pPr>
              <w:pStyle w:val="En-tte"/>
              <w:tabs>
                <w:tab w:val="clear" w:pos="4536"/>
                <w:tab w:val="clear" w:pos="9072"/>
                <w:tab w:val="center" w:pos="567"/>
              </w:tabs>
              <w:jc w:val="center"/>
              <w:rPr>
                <w:rFonts w:cs="Arial"/>
                <w:color w:val="0000FF"/>
                <w:sz w:val="18"/>
                <w:szCs w:val="18"/>
                <w:highlight w:val="yellow"/>
              </w:rPr>
            </w:pPr>
            <w:r w:rsidRPr="00C51C64">
              <w:rPr>
                <w:rFonts w:cs="Arial"/>
                <w:b/>
                <w:sz w:val="18"/>
                <w:szCs w:val="18"/>
              </w:rPr>
              <w:t>demandé</w:t>
            </w:r>
          </w:p>
        </w:tc>
        <w:tc>
          <w:tcPr>
            <w:tcW w:w="1730" w:type="dxa"/>
          </w:tcPr>
          <w:p w14:paraId="50189DF7" w14:textId="77777777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B5917">
              <w:rPr>
                <w:rFonts w:cs="Arial"/>
                <w:b/>
                <w:bCs/>
                <w:sz w:val="18"/>
                <w:szCs w:val="18"/>
              </w:rPr>
              <w:t>AUTRES</w:t>
            </w:r>
          </w:p>
          <w:p w14:paraId="5B70E140" w14:textId="08CB72C5" w:rsidR="005B2F24" w:rsidRPr="009B5917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18"/>
                <w:szCs w:val="18"/>
                <w:u w:val="single"/>
              </w:rPr>
            </w:pPr>
            <w:r w:rsidRPr="009B5917">
              <w:rPr>
                <w:rFonts w:cs="Arial"/>
                <w:sz w:val="18"/>
                <w:szCs w:val="18"/>
                <w:u w:val="single"/>
              </w:rPr>
              <w:t>à préciser</w:t>
            </w:r>
          </w:p>
          <w:p w14:paraId="147E29E5" w14:textId="77777777" w:rsidR="005B2F24" w:rsidRPr="00C51C64" w:rsidRDefault="005B2F24" w:rsidP="00D968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C51C64">
              <w:rPr>
                <w:rFonts w:cs="Arial"/>
                <w:b/>
                <w:sz w:val="18"/>
                <w:szCs w:val="18"/>
                <w:vertAlign w:val="superscript"/>
              </w:rPr>
              <w:t xml:space="preserve"> (2) (3)</w:t>
            </w:r>
          </w:p>
        </w:tc>
      </w:tr>
      <w:tr w:rsidR="00D96892" w14:paraId="41D59A68" w14:textId="77777777" w:rsidTr="00C51C64">
        <w:trPr>
          <w:trHeight w:val="622"/>
        </w:trPr>
        <w:tc>
          <w:tcPr>
            <w:tcW w:w="737" w:type="dxa"/>
          </w:tcPr>
          <w:p w14:paraId="4BAF8E0E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1</w:t>
            </w:r>
          </w:p>
        </w:tc>
        <w:tc>
          <w:tcPr>
            <w:tcW w:w="3232" w:type="dxa"/>
          </w:tcPr>
          <w:p w14:paraId="28E98EB2" w14:textId="52481913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231413D0" w14:textId="00583078" w:rsidR="00D97712" w:rsidRPr="00D97712" w:rsidRDefault="00D97712" w:rsidP="00D9771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289" w:type="dxa"/>
          </w:tcPr>
          <w:p w14:paraId="5448E189" w14:textId="79425232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381" w:type="dxa"/>
          </w:tcPr>
          <w:p w14:paraId="47953A99" w14:textId="1687F803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</w:tcPr>
          <w:p w14:paraId="42F5E436" w14:textId="6072287C" w:rsidR="005B2F24" w:rsidRPr="00D9771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color w:val="C0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6E40C348" w14:textId="052E68AB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134" w:type="dxa"/>
          </w:tcPr>
          <w:p w14:paraId="45908EED" w14:textId="13E64D41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  <w:tc>
          <w:tcPr>
            <w:tcW w:w="1247" w:type="dxa"/>
          </w:tcPr>
          <w:p w14:paraId="55C7F7FB" w14:textId="2DAF2DA9" w:rsidR="005B2F24" w:rsidRPr="00D9771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color w:val="0000FF"/>
                <w:sz w:val="22"/>
                <w:szCs w:val="24"/>
              </w:rPr>
            </w:pPr>
          </w:p>
        </w:tc>
        <w:tc>
          <w:tcPr>
            <w:tcW w:w="1730" w:type="dxa"/>
          </w:tcPr>
          <w:p w14:paraId="738148DF" w14:textId="37C4CC81" w:rsidR="005B2F2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sz w:val="22"/>
                <w:szCs w:val="24"/>
              </w:rPr>
            </w:pPr>
          </w:p>
        </w:tc>
      </w:tr>
      <w:tr w:rsidR="00D96892" w:rsidRPr="00485A08" w14:paraId="11F66ACE" w14:textId="77777777" w:rsidTr="00C51C64">
        <w:trPr>
          <w:trHeight w:val="553"/>
        </w:trPr>
        <w:tc>
          <w:tcPr>
            <w:tcW w:w="737" w:type="dxa"/>
          </w:tcPr>
          <w:p w14:paraId="3A916A50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2</w:t>
            </w:r>
          </w:p>
        </w:tc>
        <w:tc>
          <w:tcPr>
            <w:tcW w:w="3232" w:type="dxa"/>
          </w:tcPr>
          <w:p w14:paraId="77A8536E" w14:textId="41D23324" w:rsidR="008921B5" w:rsidRPr="00C51C64" w:rsidRDefault="008921B5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0F959109" w14:textId="32F6D18F" w:rsidR="00CA5C27" w:rsidRPr="00702CB7" w:rsidRDefault="00CA5C27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</w:tcPr>
          <w:p w14:paraId="77E9B34C" w14:textId="6C87D6DA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</w:tcPr>
          <w:p w14:paraId="4F52D43E" w14:textId="1AB55340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</w:tcPr>
          <w:p w14:paraId="37A522E5" w14:textId="7353FB12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992" w:type="dxa"/>
          </w:tcPr>
          <w:p w14:paraId="553872E6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</w:tcPr>
          <w:p w14:paraId="719CB4DF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</w:tcPr>
          <w:p w14:paraId="23D3CE9E" w14:textId="34776950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</w:tcPr>
          <w:p w14:paraId="0FAA43C4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D96892" w:rsidRPr="00485A08" w14:paraId="0D520C72" w14:textId="77777777" w:rsidTr="00C51C64">
        <w:trPr>
          <w:trHeight w:val="519"/>
        </w:trPr>
        <w:tc>
          <w:tcPr>
            <w:tcW w:w="737" w:type="dxa"/>
          </w:tcPr>
          <w:p w14:paraId="356C27F2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3</w:t>
            </w:r>
          </w:p>
        </w:tc>
        <w:tc>
          <w:tcPr>
            <w:tcW w:w="3232" w:type="dxa"/>
          </w:tcPr>
          <w:p w14:paraId="114530DB" w14:textId="03D1310A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</w:tcPr>
          <w:p w14:paraId="266FEF0B" w14:textId="57BBFA8B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</w:tcPr>
          <w:p w14:paraId="2F32364A" w14:textId="324A55FE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</w:tcPr>
          <w:p w14:paraId="685DFC8D" w14:textId="005EC1A1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</w:tcPr>
          <w:p w14:paraId="78AEAC86" w14:textId="77D3C4BE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992" w:type="dxa"/>
          </w:tcPr>
          <w:p w14:paraId="601D81D2" w14:textId="0F2DB2FE" w:rsidR="005C2602" w:rsidRPr="00A111C5" w:rsidRDefault="005C2602" w:rsidP="005C260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</w:tcPr>
          <w:p w14:paraId="670A39EA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</w:tcPr>
          <w:p w14:paraId="0E5CC40A" w14:textId="640FEF63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</w:tcPr>
          <w:p w14:paraId="17D97B0B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D96892" w:rsidRPr="00485A08" w14:paraId="1D9AE2CF" w14:textId="77777777" w:rsidTr="00C51C64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1FB434C7" w14:textId="4C2C1DC5" w:rsidR="005B2F24" w:rsidRPr="00C51C64" w:rsidRDefault="00B27F05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4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5F597515" w14:textId="77777777" w:rsidR="005B2F24" w:rsidRPr="00C51C64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5ED88B7" w14:textId="77777777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04A27F0B" w14:textId="68D1C138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6DE0F43F" w14:textId="77777777" w:rsidR="005B2F24" w:rsidRPr="0065047B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6A070341" w14:textId="77777777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14C3E2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AB84D2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441376AF" w14:textId="525F9430" w:rsidR="005B2F24" w:rsidRPr="00702CB7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39BCDDEF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FB2360" w:rsidRPr="00485A08" w14:paraId="23DD56EA" w14:textId="77777777" w:rsidTr="00C51C64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325F8ADC" w14:textId="7D5C15A9" w:rsidR="00FB2360" w:rsidRPr="00C51C64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5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165ED8F0" w14:textId="77777777" w:rsidR="00FB2360" w:rsidRPr="00C51C64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4FB53FCF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775DD31E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65792DD1" w14:textId="77777777" w:rsidR="00FB2360" w:rsidRPr="0065047B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74DF97F2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D503C5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FE62ED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2825E714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511EC0F5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FB2360" w:rsidRPr="00485A08" w14:paraId="06A6F05F" w14:textId="77777777" w:rsidTr="00C51C64">
        <w:trPr>
          <w:trHeight w:val="203"/>
        </w:trPr>
        <w:tc>
          <w:tcPr>
            <w:tcW w:w="737" w:type="dxa"/>
            <w:tcBorders>
              <w:bottom w:val="single" w:sz="4" w:space="0" w:color="auto"/>
            </w:tcBorders>
          </w:tcPr>
          <w:p w14:paraId="794F8D71" w14:textId="4D60260E" w:rsidR="00FB2360" w:rsidRPr="00C51C64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/>
                <w:bCs/>
                <w:sz w:val="22"/>
              </w:rPr>
            </w:pPr>
            <w:r w:rsidRPr="00C51C64">
              <w:rPr>
                <w:b/>
                <w:bCs/>
                <w:sz w:val="22"/>
              </w:rPr>
              <w:t>6</w:t>
            </w: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7BF21C1D" w14:textId="77777777" w:rsidR="00FB2360" w:rsidRPr="00C51C64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122D6C50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73A10290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02EC55C9" w14:textId="77777777" w:rsidR="00FB2360" w:rsidRPr="0065047B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14:paraId="3FA3C315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87FC5EA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D85EDA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0FBB978E" w14:textId="77777777" w:rsidR="00FB2360" w:rsidRPr="00702CB7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AB1EB91" w14:textId="77777777" w:rsidR="00FB2360" w:rsidRPr="00A111C5" w:rsidRDefault="00FB2360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  <w:tr w:rsidR="008E01CD" w:rsidRPr="00485A08" w14:paraId="22487608" w14:textId="77777777" w:rsidTr="00C51C64">
        <w:trPr>
          <w:trHeight w:val="627"/>
        </w:trPr>
        <w:tc>
          <w:tcPr>
            <w:tcW w:w="7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FBCF87" w14:textId="5A6D945F" w:rsidR="005B2F24" w:rsidRPr="00D96892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center"/>
              <w:rPr>
                <w:bCs/>
                <w:color w:val="FF0000"/>
                <w:sz w:val="26"/>
              </w:rPr>
            </w:pPr>
          </w:p>
        </w:tc>
        <w:tc>
          <w:tcPr>
            <w:tcW w:w="3232" w:type="dxa"/>
            <w:tcBorders>
              <w:left w:val="nil"/>
              <w:bottom w:val="nil"/>
            </w:tcBorders>
            <w:shd w:val="clear" w:color="auto" w:fill="auto"/>
          </w:tcPr>
          <w:p w14:paraId="2C554DF4" w14:textId="36805F26" w:rsidR="005B2F24" w:rsidRPr="00A111C5" w:rsidRDefault="00D97712" w:rsidP="00D9771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sz w:val="22"/>
                <w:szCs w:val="24"/>
              </w:rPr>
              <w:t xml:space="preserve">TOTAUX : </w:t>
            </w:r>
            <w:r w:rsidRPr="00D97712">
              <w:rPr>
                <w:bCs/>
                <w:i/>
                <w:sz w:val="20"/>
                <w:szCs w:val="24"/>
              </w:rPr>
              <w:t>(F9)</w:t>
            </w:r>
            <w:r w:rsidRPr="00D97712">
              <w:rPr>
                <w:b/>
                <w:bCs/>
                <w:sz w:val="20"/>
                <w:szCs w:val="24"/>
              </w:rPr>
              <w:t xml:space="preserve"> </w:t>
            </w:r>
          </w:p>
        </w:tc>
        <w:tc>
          <w:tcPr>
            <w:tcW w:w="1235" w:type="dxa"/>
            <w:tcBorders>
              <w:bottom w:val="nil"/>
            </w:tcBorders>
            <w:shd w:val="clear" w:color="auto" w:fill="D9D9D9" w:themeFill="background1" w:themeFillShade="D9"/>
          </w:tcPr>
          <w:p w14:paraId="5F9C504C" w14:textId="765724CB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289" w:type="dxa"/>
            <w:tcBorders>
              <w:bottom w:val="nil"/>
            </w:tcBorders>
            <w:shd w:val="clear" w:color="auto" w:fill="D9D9D9" w:themeFill="background1" w:themeFillShade="D9"/>
          </w:tcPr>
          <w:p w14:paraId="0AC15877" w14:textId="51E3E92F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8E01CD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381" w:type="dxa"/>
            <w:tcBorders>
              <w:bottom w:val="nil"/>
            </w:tcBorders>
            <w:shd w:val="clear" w:color="auto" w:fill="D9D9D9" w:themeFill="background1" w:themeFillShade="D9"/>
          </w:tcPr>
          <w:p w14:paraId="58041118" w14:textId="64425E0B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D099C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624" w:type="dxa"/>
            <w:tcBorders>
              <w:bottom w:val="nil"/>
            </w:tcBorders>
            <w:shd w:val="clear" w:color="auto" w:fill="D9D9D9" w:themeFill="background1" w:themeFillShade="D9"/>
          </w:tcPr>
          <w:p w14:paraId="2F10A4A7" w14:textId="082B82E0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9D9D9" w:themeFill="background1" w:themeFillShade="D9"/>
          </w:tcPr>
          <w:p w14:paraId="2C8979D4" w14:textId="28CD482A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noProof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separate"/>
            </w:r>
            <w:r w:rsidR="00144684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noProof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D9D9D9" w:themeFill="background1" w:themeFillShade="D9"/>
          </w:tcPr>
          <w:p w14:paraId="311387B8" w14:textId="46B44A27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8E01CD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D9D9D9" w:themeFill="background1" w:themeFillShade="D9"/>
          </w:tcPr>
          <w:p w14:paraId="554A5F2E" w14:textId="08487A0F" w:rsidR="005B2F24" w:rsidRPr="00D97712" w:rsidRDefault="00D97712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  <w:highlight w:val="lightGray"/>
              </w:rPr>
            </w:pP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begin"/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instrText xml:space="preserve"> =SUM(ABOVE) \# "# ##0" </w:instrTex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separate"/>
            </w:r>
            <w:r w:rsidR="00CA5C27">
              <w:rPr>
                <w:b/>
                <w:bCs/>
                <w:noProof/>
                <w:sz w:val="22"/>
                <w:szCs w:val="24"/>
                <w:highlight w:val="lightGray"/>
              </w:rPr>
              <w:t xml:space="preserve">   0</w:t>
            </w:r>
            <w:r w:rsidRPr="00D97712">
              <w:rPr>
                <w:b/>
                <w:bCs/>
                <w:sz w:val="22"/>
                <w:szCs w:val="24"/>
                <w:highlight w:val="lightGray"/>
              </w:rPr>
              <w:fldChar w:fldCharType="end"/>
            </w:r>
          </w:p>
        </w:tc>
        <w:tc>
          <w:tcPr>
            <w:tcW w:w="1730" w:type="dxa"/>
            <w:tcBorders>
              <w:bottom w:val="nil"/>
            </w:tcBorders>
            <w:shd w:val="clear" w:color="auto" w:fill="D9D9D9" w:themeFill="background1" w:themeFillShade="D9"/>
          </w:tcPr>
          <w:p w14:paraId="2132508A" w14:textId="77777777" w:rsidR="005B2F24" w:rsidRPr="00A111C5" w:rsidRDefault="005B2F24" w:rsidP="00D61582">
            <w:pPr>
              <w:pStyle w:val="En-tte"/>
              <w:tabs>
                <w:tab w:val="clear" w:pos="4536"/>
                <w:tab w:val="clear" w:pos="9072"/>
              </w:tabs>
              <w:spacing w:beforeLines="60" w:before="144" w:afterLines="60" w:after="144"/>
              <w:jc w:val="right"/>
              <w:rPr>
                <w:b/>
                <w:bCs/>
                <w:sz w:val="22"/>
                <w:szCs w:val="24"/>
              </w:rPr>
            </w:pPr>
          </w:p>
        </w:tc>
      </w:tr>
    </w:tbl>
    <w:p w14:paraId="5EC6D6EF" w14:textId="77777777" w:rsidR="000F3566" w:rsidRDefault="000F3566" w:rsidP="000A44AE">
      <w:pPr>
        <w:pStyle w:val="En-tte"/>
        <w:tabs>
          <w:tab w:val="clear" w:pos="4536"/>
          <w:tab w:val="clear" w:pos="9072"/>
        </w:tabs>
        <w:rPr>
          <w:b/>
          <w:sz w:val="18"/>
        </w:rPr>
      </w:pPr>
    </w:p>
    <w:p w14:paraId="763453E8" w14:textId="455EF216" w:rsidR="000A44AE" w:rsidRPr="009D6971" w:rsidRDefault="000A44AE" w:rsidP="001A6FF4">
      <w:pPr>
        <w:pStyle w:val="En-tte"/>
        <w:tabs>
          <w:tab w:val="clear" w:pos="4536"/>
          <w:tab w:val="clear" w:pos="9072"/>
          <w:tab w:val="left" w:pos="9639"/>
        </w:tabs>
        <w:rPr>
          <w:i/>
          <w:color w:val="808080"/>
          <w:sz w:val="16"/>
        </w:rPr>
      </w:pPr>
      <w:r w:rsidRPr="009D6971">
        <w:rPr>
          <w:i/>
          <w:color w:val="808080"/>
          <w:sz w:val="16"/>
        </w:rPr>
        <w:t xml:space="preserve"> </w:t>
      </w:r>
    </w:p>
    <w:p w14:paraId="5083CF9C" w14:textId="45F190F0" w:rsidR="000A44AE" w:rsidRPr="009D6971" w:rsidRDefault="000A44AE" w:rsidP="00981359">
      <w:pPr>
        <w:pStyle w:val="En-tte"/>
        <w:tabs>
          <w:tab w:val="clear" w:pos="4536"/>
          <w:tab w:val="clear" w:pos="9072"/>
          <w:tab w:val="left" w:pos="9639"/>
        </w:tabs>
        <w:rPr>
          <w:i/>
          <w:color w:val="808080"/>
          <w:sz w:val="16"/>
        </w:rPr>
      </w:pPr>
      <w:r w:rsidRPr="009D6971">
        <w:rPr>
          <w:i/>
          <w:color w:val="808080"/>
          <w:sz w:val="16"/>
        </w:rPr>
        <w:t>(1) nom du</w:t>
      </w:r>
      <w:r w:rsidR="0060440C" w:rsidRPr="009D6971">
        <w:rPr>
          <w:i/>
          <w:color w:val="808080"/>
          <w:sz w:val="16"/>
        </w:rPr>
        <w:t>/des</w:t>
      </w:r>
      <w:r w:rsidRPr="009D6971">
        <w:rPr>
          <w:i/>
          <w:color w:val="808080"/>
          <w:sz w:val="16"/>
        </w:rPr>
        <w:t xml:space="preserve"> département(s), autre unité, action transversale </w:t>
      </w:r>
    </w:p>
    <w:p w14:paraId="6BC075E7" w14:textId="58538C60" w:rsidR="000A44AE" w:rsidRPr="009D6971" w:rsidRDefault="000A44AE" w:rsidP="00981359">
      <w:pPr>
        <w:pStyle w:val="En-tte"/>
        <w:tabs>
          <w:tab w:val="clear" w:pos="4536"/>
          <w:tab w:val="clear" w:pos="9072"/>
          <w:tab w:val="left" w:pos="9639"/>
        </w:tabs>
        <w:rPr>
          <w:i/>
          <w:color w:val="808080"/>
          <w:sz w:val="16"/>
        </w:rPr>
      </w:pPr>
      <w:r w:rsidRPr="009D6971">
        <w:rPr>
          <w:i/>
          <w:color w:val="808080"/>
          <w:sz w:val="16"/>
        </w:rPr>
        <w:t xml:space="preserve">(2) contrats, prestations, subvention régionale ou départementale </w:t>
      </w:r>
    </w:p>
    <w:p w14:paraId="5177FDC7" w14:textId="77777777" w:rsidR="000A44AE" w:rsidRPr="009D6971" w:rsidRDefault="000A44AE" w:rsidP="00702CB7">
      <w:pPr>
        <w:pStyle w:val="En-tte"/>
        <w:tabs>
          <w:tab w:val="clear" w:pos="4536"/>
          <w:tab w:val="clear" w:pos="9072"/>
          <w:tab w:val="left" w:pos="9639"/>
        </w:tabs>
        <w:rPr>
          <w:i/>
          <w:color w:val="808080"/>
          <w:sz w:val="16"/>
        </w:rPr>
      </w:pPr>
      <w:r w:rsidRPr="009D6971">
        <w:rPr>
          <w:i/>
          <w:color w:val="808080"/>
          <w:sz w:val="16"/>
        </w:rPr>
        <w:t>(3) intervention ne donnant pas lieu à facturation directe (par ex : heures de travail…)</w:t>
      </w:r>
    </w:p>
    <w:p w14:paraId="4631C860" w14:textId="77777777" w:rsidR="000F3566" w:rsidRDefault="000F3566" w:rsidP="00702CB7">
      <w:pPr>
        <w:pStyle w:val="En-tte"/>
        <w:tabs>
          <w:tab w:val="clear" w:pos="4536"/>
          <w:tab w:val="clear" w:pos="9072"/>
          <w:tab w:val="left" w:pos="9639"/>
        </w:tabs>
        <w:rPr>
          <w:color w:val="808080"/>
          <w:sz w:val="16"/>
        </w:rPr>
      </w:pPr>
    </w:p>
    <w:p w14:paraId="34B439B7" w14:textId="77777777" w:rsidR="009F2EA6" w:rsidRDefault="009F2EA6">
      <w:pPr>
        <w:rPr>
          <w:b/>
          <w:sz w:val="16"/>
        </w:rPr>
      </w:pPr>
      <w:r>
        <w:rPr>
          <w:b/>
          <w:sz w:val="16"/>
        </w:rPr>
        <w:br w:type="page"/>
      </w:r>
    </w:p>
    <w:p w14:paraId="3D6F6260" w14:textId="1CB20235" w:rsidR="00207D69" w:rsidRPr="00C51C64" w:rsidRDefault="00207D69" w:rsidP="000B2781">
      <w:pPr>
        <w:rPr>
          <w:rFonts w:cs="Arial"/>
          <w:b/>
          <w:bCs/>
          <w:szCs w:val="24"/>
        </w:rPr>
      </w:pPr>
      <w:r w:rsidRPr="00C51C64">
        <w:rPr>
          <w:rFonts w:cs="Arial"/>
          <w:b/>
          <w:bCs/>
          <w:szCs w:val="24"/>
        </w:rPr>
        <w:lastRenderedPageBreak/>
        <w:t>PRESENTATION ET JUSTIFICATION des DEMANDES à la CNUE</w:t>
      </w:r>
      <w:r w:rsidR="00CA5C27" w:rsidRPr="00C51C64">
        <w:rPr>
          <w:rFonts w:cs="Arial"/>
          <w:b/>
          <w:bCs/>
          <w:szCs w:val="24"/>
        </w:rPr>
        <w:t> </w:t>
      </w:r>
      <w:r w:rsidR="00144684" w:rsidRPr="00C51C64">
        <w:rPr>
          <w:rFonts w:cs="Arial"/>
          <w:b/>
          <w:bCs/>
          <w:szCs w:val="24"/>
        </w:rPr>
        <w:t xml:space="preserve">: </w:t>
      </w:r>
    </w:p>
    <w:p w14:paraId="02ABB525" w14:textId="77777777" w:rsidR="00C51C64" w:rsidRPr="009D6971" w:rsidRDefault="00144600" w:rsidP="000B2781">
      <w:pPr>
        <w:rPr>
          <w:rFonts w:cs="Arial"/>
          <w:bCs/>
          <w:i/>
          <w:sz w:val="18"/>
        </w:rPr>
      </w:pPr>
      <w:r w:rsidRPr="009D6971">
        <w:rPr>
          <w:rFonts w:cs="Arial"/>
          <w:bCs/>
          <w:i/>
          <w:sz w:val="18"/>
        </w:rPr>
        <w:t>Remplir une fiche par demande</w:t>
      </w:r>
      <w:r w:rsidR="00D96892" w:rsidRPr="009D6971">
        <w:rPr>
          <w:rFonts w:cs="Arial"/>
          <w:bCs/>
          <w:i/>
          <w:sz w:val="18"/>
        </w:rPr>
        <w:t xml:space="preserve"> </w:t>
      </w:r>
      <w:r w:rsidRPr="009D6971">
        <w:rPr>
          <w:rFonts w:cs="Arial"/>
          <w:bCs/>
          <w:i/>
          <w:sz w:val="18"/>
        </w:rPr>
        <w:t xml:space="preserve">= </w:t>
      </w:r>
      <w:r w:rsidR="00596991" w:rsidRPr="009D6971">
        <w:rPr>
          <w:rFonts w:cs="Arial"/>
          <w:bCs/>
          <w:i/>
          <w:sz w:val="18"/>
        </w:rPr>
        <w:t xml:space="preserve">1 </w:t>
      </w:r>
      <w:r w:rsidRPr="009D6971">
        <w:rPr>
          <w:rFonts w:cs="Arial"/>
          <w:bCs/>
          <w:i/>
          <w:sz w:val="18"/>
        </w:rPr>
        <w:t>opération</w:t>
      </w:r>
      <w:r w:rsidR="00596991" w:rsidRPr="009D6971">
        <w:rPr>
          <w:rFonts w:cs="Arial"/>
          <w:bCs/>
          <w:i/>
          <w:sz w:val="18"/>
        </w:rPr>
        <w:t xml:space="preserve">  </w:t>
      </w:r>
      <w:r w:rsidR="00144684" w:rsidRPr="009D6971">
        <w:rPr>
          <w:rFonts w:cs="Arial"/>
          <w:bCs/>
          <w:i/>
          <w:sz w:val="18"/>
        </w:rPr>
        <w:t xml:space="preserve">       </w:t>
      </w:r>
    </w:p>
    <w:p w14:paraId="751DCB3F" w14:textId="36D41EBB" w:rsidR="00207D69" w:rsidRPr="009D6971" w:rsidRDefault="00207D69" w:rsidP="000B2781">
      <w:pPr>
        <w:rPr>
          <w:rFonts w:cs="Arial"/>
          <w:i/>
          <w:sz w:val="18"/>
        </w:rPr>
      </w:pPr>
      <w:r w:rsidRPr="009D6971">
        <w:rPr>
          <w:rFonts w:cs="Arial"/>
          <w:i/>
          <w:sz w:val="18"/>
        </w:rPr>
        <w:t>2 pages max par demande + devis obligatoire(s)</w:t>
      </w:r>
    </w:p>
    <w:p w14:paraId="397457D5" w14:textId="77777777" w:rsidR="00596991" w:rsidRPr="00A111C5" w:rsidRDefault="00596991" w:rsidP="000A44AE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207D69" w:rsidRPr="00D96892" w14:paraId="03BD5607" w14:textId="77777777" w:rsidTr="00E953DC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130B2FF1" w14:textId="499BA03C" w:rsidR="00207D69" w:rsidRPr="00D96892" w:rsidRDefault="00E11B0A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="00207D69" w:rsidRPr="00D96892">
              <w:rPr>
                <w:rFonts w:cs="Arial"/>
                <w:b/>
                <w:bCs/>
                <w:sz w:val="20"/>
              </w:rPr>
              <w:t xml:space="preserve">ésignation du matériel ou de l’installation fixe </w:t>
            </w:r>
            <w:proofErr w:type="gramStart"/>
            <w:r w:rsidR="00207D69" w:rsidRPr="00D96892">
              <w:rPr>
                <w:rFonts w:cs="Arial"/>
                <w:b/>
                <w:bCs/>
                <w:sz w:val="20"/>
              </w:rPr>
              <w:t>demandé</w:t>
            </w:r>
            <w:proofErr w:type="gramEnd"/>
            <w:r w:rsidR="00207D69" w:rsidRPr="00D96892">
              <w:rPr>
                <w:rFonts w:cs="Arial"/>
                <w:b/>
                <w:bCs/>
                <w:sz w:val="20"/>
              </w:rPr>
              <w:t>(e)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2F3AF45D" w14:textId="77777777" w:rsidR="00207D69" w:rsidRPr="00D96892" w:rsidRDefault="00207D69" w:rsidP="00D61582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207D69" w:rsidRPr="00D96892" w14:paraId="327EAFDB" w14:textId="77777777" w:rsidTr="00E953DC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99ED8A" w14:textId="392FEF56" w:rsidR="00207D69" w:rsidRPr="00D96892" w:rsidRDefault="00207D69" w:rsidP="00D61582">
            <w:pPr>
              <w:spacing w:before="60" w:after="60"/>
              <w:ind w:left="471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eastAsia="Arial Unicode MS" w:cs="Arial"/>
                <w:color w:val="000000"/>
                <w:sz w:val="20"/>
              </w:rPr>
              <w:t>Ordre n°</w:t>
            </w:r>
            <w:r w:rsidR="00CD099C">
              <w:rPr>
                <w:rFonts w:eastAsia="Arial Unicode MS" w:cs="Arial"/>
                <w:color w:val="000000"/>
                <w:sz w:val="20"/>
              </w:rPr>
              <w:t xml:space="preserve"> </w:t>
            </w:r>
            <w:r w:rsidR="00E953DC">
              <w:rPr>
                <w:rFonts w:eastAsia="Arial Unicode MS" w:cs="Arial"/>
                <w:color w:val="000000"/>
                <w:sz w:val="20"/>
              </w:rPr>
              <w:t> …</w:t>
            </w:r>
            <w:r w:rsidR="00CA5C27">
              <w:rPr>
                <w:rFonts w:eastAsia="Arial Unicode MS" w:cs="Arial"/>
                <w:color w:val="000000"/>
                <w:sz w:val="20"/>
              </w:rPr>
              <w:t xml:space="preserve">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73F0" w14:textId="56BD945F" w:rsidR="00207D69" w:rsidRPr="00D96892" w:rsidRDefault="00207D69" w:rsidP="001A6FF4">
            <w:pPr>
              <w:spacing w:before="60" w:after="60"/>
              <w:ind w:left="468"/>
              <w:jc w:val="center"/>
              <w:rPr>
                <w:rFonts w:cs="Arial"/>
                <w:b/>
                <w:color w:val="7030A0"/>
                <w:position w:val="-6"/>
                <w:sz w:val="20"/>
              </w:rPr>
            </w:pPr>
          </w:p>
        </w:tc>
      </w:tr>
      <w:tr w:rsidR="00E953DC" w:rsidRPr="00D96892" w14:paraId="73FC4C37" w14:textId="77777777" w:rsidTr="00E953DC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9E99" w14:textId="7EFD8A89" w:rsidR="00E953DC" w:rsidRPr="00D96892" w:rsidRDefault="00E953DC" w:rsidP="00D61582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 w:rsidR="00CA5C27">
              <w:rPr>
                <w:rFonts w:cs="Arial"/>
                <w:b/>
                <w:sz w:val="20"/>
              </w:rPr>
              <w:t xml:space="preserve"> : </w:t>
            </w:r>
          </w:p>
        </w:tc>
      </w:tr>
      <w:tr w:rsidR="00C51C64" w:rsidRPr="00C51C64" w14:paraId="32DB7E41" w14:textId="77777777" w:rsidTr="00E953DC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3104C4E8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b/>
                <w:position w:val="-6"/>
                <w:sz w:val="20"/>
              </w:rPr>
            </w:pPr>
            <w:r w:rsidRPr="00C51C64">
              <w:rPr>
                <w:rFonts w:cs="Arial"/>
                <w:b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1F02B38D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45AEF5B3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6414A6D2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750BB7B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3F351475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20"/>
              </w:rPr>
              <w:t xml:space="preserve">Destination </w:t>
            </w:r>
            <w:r w:rsidRPr="00C51C64">
              <w:rPr>
                <w:rFonts w:cs="Arial"/>
                <w:b/>
                <w:bCs/>
                <w:position w:val="-6"/>
                <w:sz w:val="20"/>
                <w:vertAlign w:val="superscript"/>
              </w:rPr>
              <w:t>(1)</w:t>
            </w:r>
            <w:r w:rsidRPr="00C51C64">
              <w:rPr>
                <w:rFonts w:cs="Arial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725E9DE0" w14:textId="77777777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  <w:r w:rsidRPr="00C51C64">
              <w:rPr>
                <w:rFonts w:cs="Arial"/>
                <w:position w:val="-6"/>
                <w:sz w:val="18"/>
              </w:rPr>
              <w:t>Valeur cession à autre unité</w:t>
            </w:r>
          </w:p>
        </w:tc>
      </w:tr>
      <w:tr w:rsidR="00C51C64" w:rsidRPr="00C51C64" w14:paraId="2FEC38D9" w14:textId="77777777" w:rsidTr="001A6FF4">
        <w:tblPrEx>
          <w:shd w:val="clear" w:color="auto" w:fill="E0E0E0"/>
        </w:tblPrEx>
        <w:trPr>
          <w:cantSplit/>
          <w:trHeight w:val="341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29876266" w14:textId="7C01C412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49D6B447" w14:textId="6C54605D" w:rsidR="00207D69" w:rsidRPr="00C51C64" w:rsidRDefault="00207D69" w:rsidP="00CD099C">
            <w:pPr>
              <w:spacing w:before="60" w:after="60"/>
              <w:rPr>
                <w:rFonts w:cs="Arial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4CCEDDBC" w14:textId="2C0C3B86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371D5C40" w14:textId="04A0E8B6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7C68CCC0" w14:textId="3F3C3A99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5B83E938" w14:textId="76A8A7DA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E96F2C4" w14:textId="0D8D0941" w:rsidR="00207D69" w:rsidRPr="00C51C64" w:rsidRDefault="00207D69" w:rsidP="00D61582">
            <w:pPr>
              <w:spacing w:before="60" w:after="60"/>
              <w:jc w:val="center"/>
              <w:rPr>
                <w:rFonts w:cs="Arial"/>
                <w:position w:val="-6"/>
                <w:sz w:val="20"/>
              </w:rPr>
            </w:pPr>
          </w:p>
        </w:tc>
      </w:tr>
    </w:tbl>
    <w:p w14:paraId="144DA930" w14:textId="17B58E76" w:rsidR="000A44AE" w:rsidRPr="00C51C64" w:rsidRDefault="000A44AE" w:rsidP="00144684">
      <w:pPr>
        <w:jc w:val="right"/>
        <w:rPr>
          <w:rFonts w:cs="Arial"/>
          <w:sz w:val="16"/>
        </w:rPr>
      </w:pPr>
      <w:r w:rsidRPr="00C51C64">
        <w:rPr>
          <w:rFonts w:cs="Arial"/>
          <w:sz w:val="20"/>
        </w:rPr>
        <w:t xml:space="preserve"> </w:t>
      </w:r>
      <w:r w:rsidRPr="00C51C64">
        <w:rPr>
          <w:rFonts w:cs="Arial"/>
          <w:b/>
          <w:sz w:val="16"/>
        </w:rPr>
        <w:t>(1)</w:t>
      </w:r>
      <w:r w:rsidRPr="00C51C64">
        <w:rPr>
          <w:rFonts w:cs="Arial"/>
          <w:sz w:val="16"/>
        </w:rPr>
        <w:t xml:space="preserve"> </w:t>
      </w:r>
      <w:r w:rsidRPr="00C51C64">
        <w:rPr>
          <w:rFonts w:cs="Arial"/>
          <w:b/>
          <w:bCs/>
          <w:sz w:val="16"/>
          <w:bdr w:val="single" w:sz="4" w:space="0" w:color="auto"/>
        </w:rPr>
        <w:t>V</w:t>
      </w:r>
      <w:r w:rsidRPr="00C51C64">
        <w:rPr>
          <w:rFonts w:cs="Arial"/>
          <w:sz w:val="16"/>
        </w:rPr>
        <w:t xml:space="preserve"> = vente</w:t>
      </w:r>
      <w:r w:rsidRPr="00C51C64">
        <w:rPr>
          <w:rFonts w:cs="Arial"/>
          <w:b/>
          <w:bCs/>
          <w:sz w:val="16"/>
        </w:rPr>
        <w:t xml:space="preserve">       </w:t>
      </w:r>
      <w:r w:rsidRPr="00C51C64">
        <w:rPr>
          <w:rFonts w:cs="Arial"/>
          <w:b/>
          <w:bCs/>
          <w:sz w:val="16"/>
          <w:bdr w:val="single" w:sz="4" w:space="0" w:color="auto"/>
        </w:rPr>
        <w:t>E</w:t>
      </w:r>
      <w:r w:rsidRPr="00C51C64">
        <w:rPr>
          <w:rFonts w:cs="Arial"/>
          <w:b/>
          <w:bCs/>
          <w:sz w:val="16"/>
        </w:rPr>
        <w:t xml:space="preserve"> </w:t>
      </w:r>
      <w:r w:rsidRPr="00C51C64">
        <w:rPr>
          <w:rFonts w:cs="Arial"/>
          <w:sz w:val="16"/>
        </w:rPr>
        <w:t>= épave</w:t>
      </w:r>
      <w:r w:rsidR="00144684" w:rsidRPr="00C51C64">
        <w:rPr>
          <w:rFonts w:cs="Arial"/>
          <w:sz w:val="16"/>
        </w:rPr>
        <w:t xml:space="preserve">    </w:t>
      </w:r>
      <w:r w:rsidRPr="00C51C64">
        <w:rPr>
          <w:rFonts w:cs="Arial"/>
          <w:b/>
          <w:bCs/>
          <w:sz w:val="16"/>
          <w:bdr w:val="single" w:sz="4" w:space="0" w:color="auto"/>
        </w:rPr>
        <w:t>C</w:t>
      </w:r>
      <w:r w:rsidRPr="00C51C64">
        <w:rPr>
          <w:rFonts w:cs="Arial"/>
          <w:sz w:val="16"/>
        </w:rPr>
        <w:t xml:space="preserve"> = conservation  </w:t>
      </w:r>
    </w:p>
    <w:p w14:paraId="3E80F57B" w14:textId="77777777" w:rsidR="00D96892" w:rsidRPr="00CD099C" w:rsidRDefault="00D96892" w:rsidP="00CD099C">
      <w:pPr>
        <w:rPr>
          <w:sz w:val="20"/>
        </w:rPr>
      </w:pPr>
    </w:p>
    <w:p w14:paraId="4387819A" w14:textId="7F52AAF8" w:rsidR="00207D69" w:rsidRPr="00561C8F" w:rsidRDefault="00207D69" w:rsidP="00561C8F">
      <w:pPr>
        <w:spacing w:afterLines="60" w:after="144"/>
        <w:rPr>
          <w:rFonts w:eastAsia="Arial Unicode MS" w:cs="Arial"/>
          <w:b/>
          <w:sz w:val="20"/>
        </w:rPr>
      </w:pPr>
      <w:r w:rsidRPr="00561C8F">
        <w:rPr>
          <w:rFonts w:eastAsia="Arial Unicode MS" w:cs="Arial"/>
          <w:b/>
          <w:bCs/>
          <w:sz w:val="20"/>
          <w:u w:val="single"/>
        </w:rPr>
        <w:t>Description et coût de l’équipement ou installation fixe</w:t>
      </w:r>
      <w:r w:rsidRPr="00561C8F">
        <w:rPr>
          <w:rFonts w:eastAsia="Arial Unicode MS" w:cs="Arial"/>
          <w:b/>
          <w:bCs/>
          <w:sz w:val="20"/>
        </w:rPr>
        <w:t xml:space="preserve"> </w:t>
      </w:r>
      <w:r w:rsidRPr="00561C8F">
        <w:rPr>
          <w:rFonts w:eastAsia="Arial Unicode MS" w:cs="Arial"/>
          <w:bCs/>
          <w:i/>
          <w:sz w:val="20"/>
        </w:rPr>
        <w:t>(détails, référence devis, travaux connexes)</w:t>
      </w:r>
      <w:r w:rsidRPr="00561C8F">
        <w:rPr>
          <w:rFonts w:eastAsia="Arial Unicode MS" w:cs="Arial"/>
          <w:b/>
          <w:bCs/>
          <w:sz w:val="20"/>
        </w:rPr>
        <w:t> </w:t>
      </w:r>
      <w:r w:rsidRPr="00561C8F">
        <w:rPr>
          <w:rFonts w:eastAsia="Arial Unicode MS" w:cs="Arial"/>
          <w:b/>
          <w:sz w:val="20"/>
        </w:rPr>
        <w:t xml:space="preserve">: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561C8F" w14:paraId="4CBB9F99" w14:textId="77777777" w:rsidTr="00CD099C">
        <w:tc>
          <w:tcPr>
            <w:tcW w:w="14591" w:type="dxa"/>
          </w:tcPr>
          <w:p w14:paraId="12C28D83" w14:textId="6D46828E" w:rsidR="00666975" w:rsidRPr="00561C8F" w:rsidRDefault="00666975" w:rsidP="00E11B0A">
            <w:pPr>
              <w:spacing w:afterLines="60" w:after="144"/>
              <w:rPr>
                <w:rFonts w:eastAsia="Arial Unicode MS" w:cs="Arial"/>
                <w:b/>
                <w:sz w:val="20"/>
              </w:rPr>
            </w:pPr>
          </w:p>
        </w:tc>
      </w:tr>
    </w:tbl>
    <w:p w14:paraId="770B7FAC" w14:textId="77777777" w:rsidR="00207D69" w:rsidRPr="00561C8F" w:rsidRDefault="00207D69" w:rsidP="00207D69">
      <w:pPr>
        <w:rPr>
          <w:sz w:val="20"/>
        </w:rPr>
      </w:pPr>
    </w:p>
    <w:p w14:paraId="29919CB6" w14:textId="463B973B" w:rsidR="00CD099C" w:rsidRPr="00561C8F" w:rsidRDefault="00207D69" w:rsidP="00561C8F">
      <w:pPr>
        <w:spacing w:after="120"/>
        <w:rPr>
          <w:rFonts w:eastAsia="Arial Unicode MS" w:cs="Arial"/>
          <w:b/>
          <w:sz w:val="20"/>
        </w:rPr>
      </w:pPr>
      <w:r w:rsidRPr="00561C8F">
        <w:rPr>
          <w:rFonts w:eastAsia="Arial Unicode MS" w:cs="Arial"/>
          <w:b/>
          <w:bCs/>
          <w:sz w:val="20"/>
          <w:u w:val="single"/>
        </w:rPr>
        <w:t>Justification(s) et améliorations escomptées :</w:t>
      </w:r>
      <w:r w:rsidRPr="00561C8F">
        <w:rPr>
          <w:rFonts w:eastAsia="Arial Unicode MS" w:cs="Arial"/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CD099C" w:rsidRPr="00561C8F" w14:paraId="328024E9" w14:textId="77777777" w:rsidTr="00CD099C">
        <w:tc>
          <w:tcPr>
            <w:tcW w:w="14591" w:type="dxa"/>
          </w:tcPr>
          <w:p w14:paraId="3C0BF9EF" w14:textId="654B3675" w:rsidR="00666975" w:rsidRPr="00561C8F" w:rsidRDefault="00666975" w:rsidP="00CD099C">
            <w:pPr>
              <w:spacing w:after="120"/>
              <w:rPr>
                <w:b/>
                <w:sz w:val="20"/>
              </w:rPr>
            </w:pPr>
          </w:p>
        </w:tc>
      </w:tr>
    </w:tbl>
    <w:p w14:paraId="6EC3BFAF" w14:textId="77777777" w:rsidR="00561C8F" w:rsidRPr="00561C8F" w:rsidRDefault="00561C8F" w:rsidP="00561C8F">
      <w:pPr>
        <w:rPr>
          <w:sz w:val="20"/>
        </w:rPr>
      </w:pPr>
    </w:p>
    <w:p w14:paraId="44A59DC5" w14:textId="1C7A3BC8" w:rsidR="003D1D25" w:rsidRPr="00561C8F" w:rsidRDefault="00207D69" w:rsidP="00561C8F">
      <w:pPr>
        <w:pStyle w:val="Paragraphedeliste"/>
        <w:spacing w:after="120"/>
        <w:ind w:left="0"/>
        <w:rPr>
          <w:b/>
          <w:sz w:val="20"/>
        </w:rPr>
      </w:pPr>
      <w:r w:rsidRPr="004A6A8C">
        <w:rPr>
          <w:b/>
          <w:sz w:val="20"/>
          <w:u w:val="single"/>
        </w:rPr>
        <w:t>Justification scientifique</w:t>
      </w:r>
      <w:r w:rsidRPr="00561C8F">
        <w:rPr>
          <w:b/>
          <w:sz w:val="20"/>
        </w:rPr>
        <w:t xml:space="preserve"> </w:t>
      </w:r>
      <w:r w:rsidRPr="009D6971">
        <w:rPr>
          <w:i/>
          <w:sz w:val="16"/>
        </w:rPr>
        <w:t>(</w:t>
      </w:r>
      <w:r w:rsidR="00552D41" w:rsidRPr="009D6971">
        <w:rPr>
          <w:i/>
          <w:sz w:val="16"/>
        </w:rPr>
        <w:t>2</w:t>
      </w:r>
      <w:r w:rsidRPr="009D6971">
        <w:rPr>
          <w:i/>
          <w:sz w:val="16"/>
        </w:rPr>
        <w:t>0 lignes max)</w:t>
      </w:r>
      <w:r w:rsidRPr="00561C8F">
        <w:rPr>
          <w:b/>
          <w:sz w:val="16"/>
        </w:rPr>
        <w:t xml:space="preserve"> </w:t>
      </w:r>
      <w:r w:rsidRPr="00561C8F">
        <w:rPr>
          <w:b/>
          <w:sz w:val="20"/>
        </w:rPr>
        <w:t>:</w:t>
      </w:r>
      <w:r w:rsidR="003D1D25" w:rsidRPr="00561C8F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561C8F" w:rsidRPr="00561C8F" w14:paraId="61EE9DC2" w14:textId="77777777" w:rsidTr="00CD099C">
        <w:tc>
          <w:tcPr>
            <w:tcW w:w="14591" w:type="dxa"/>
          </w:tcPr>
          <w:p w14:paraId="40463F13" w14:textId="51335AC9" w:rsidR="00666975" w:rsidRPr="00561C8F" w:rsidRDefault="00666975" w:rsidP="001A6FF4">
            <w:pPr>
              <w:spacing w:after="120"/>
              <w:ind w:firstLine="426"/>
              <w:rPr>
                <w:b/>
                <w:sz w:val="20"/>
              </w:rPr>
            </w:pPr>
          </w:p>
        </w:tc>
      </w:tr>
    </w:tbl>
    <w:p w14:paraId="30F5B3A0" w14:textId="77777777" w:rsidR="00561C8F" w:rsidRPr="00CD099C" w:rsidRDefault="00561C8F" w:rsidP="00561C8F">
      <w:pPr>
        <w:rPr>
          <w:sz w:val="20"/>
        </w:rPr>
      </w:pPr>
    </w:p>
    <w:p w14:paraId="2683B467" w14:textId="6FD51FAC" w:rsidR="00207D69" w:rsidRPr="003D1D25" w:rsidRDefault="00207D69" w:rsidP="00561C8F">
      <w:pPr>
        <w:pStyle w:val="Paragraphedeliste"/>
        <w:spacing w:after="120"/>
        <w:ind w:left="0"/>
        <w:rPr>
          <w:b/>
          <w:sz w:val="20"/>
        </w:rPr>
      </w:pPr>
      <w:r w:rsidRPr="004A6A8C">
        <w:rPr>
          <w:b/>
          <w:sz w:val="20"/>
          <w:u w:val="single"/>
        </w:rPr>
        <w:t>Justification technique et opérationnelle</w:t>
      </w:r>
      <w:r w:rsidRPr="003D1D25">
        <w:rPr>
          <w:b/>
          <w:sz w:val="20"/>
        </w:rPr>
        <w:t xml:space="preserve"> </w:t>
      </w:r>
      <w:r w:rsidRPr="009D6971">
        <w:rPr>
          <w:i/>
          <w:sz w:val="16"/>
        </w:rPr>
        <w:t>(</w:t>
      </w:r>
      <w:r w:rsidR="00552D41" w:rsidRPr="009D6971">
        <w:rPr>
          <w:i/>
          <w:sz w:val="16"/>
        </w:rPr>
        <w:t>2</w:t>
      </w:r>
      <w:r w:rsidRPr="009D6971">
        <w:rPr>
          <w:i/>
          <w:sz w:val="16"/>
        </w:rPr>
        <w:t>0 lignes max)</w:t>
      </w:r>
      <w:r w:rsidRPr="00CD099C">
        <w:rPr>
          <w:b/>
          <w:sz w:val="16"/>
        </w:rPr>
        <w:t xml:space="preserve"> </w:t>
      </w:r>
      <w:r w:rsidRPr="003D1D25">
        <w:rPr>
          <w:b/>
          <w:sz w:val="20"/>
        </w:rPr>
        <w:t>:</w:t>
      </w:r>
      <w:r w:rsidR="003D1D25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14:paraId="1DE5BE8A" w14:textId="77777777" w:rsidTr="00CD099C">
        <w:tc>
          <w:tcPr>
            <w:tcW w:w="14591" w:type="dxa"/>
          </w:tcPr>
          <w:p w14:paraId="0763E21A" w14:textId="2D0F9811" w:rsidR="00666975" w:rsidRPr="003D1D25" w:rsidRDefault="00666975" w:rsidP="001A6FF4">
            <w:pPr>
              <w:spacing w:after="120"/>
              <w:ind w:firstLine="426"/>
              <w:rPr>
                <w:color w:val="002060"/>
                <w:sz w:val="20"/>
              </w:rPr>
            </w:pPr>
          </w:p>
        </w:tc>
      </w:tr>
    </w:tbl>
    <w:p w14:paraId="703F7851" w14:textId="77777777" w:rsidR="005468FD" w:rsidRDefault="005468FD" w:rsidP="001A6FF4">
      <w:pPr>
        <w:ind w:firstLine="426"/>
        <w:rPr>
          <w:sz w:val="20"/>
        </w:rPr>
      </w:pPr>
    </w:p>
    <w:p w14:paraId="2844EB01" w14:textId="627156DD" w:rsidR="005468FD" w:rsidRPr="003D1D25" w:rsidRDefault="005468FD" w:rsidP="005468FD">
      <w:pPr>
        <w:pStyle w:val="Paragraphedeliste"/>
        <w:spacing w:after="120"/>
        <w:ind w:left="0"/>
        <w:rPr>
          <w:b/>
          <w:sz w:val="20"/>
        </w:rPr>
      </w:pPr>
      <w:bookmarkStart w:id="4" w:name="_Hlk137054640"/>
      <w:r w:rsidRPr="00E2388D">
        <w:rPr>
          <w:rFonts w:eastAsia="Arial Unicode MS" w:cs="Arial"/>
          <w:b/>
          <w:bCs/>
          <w:sz w:val="20"/>
          <w:u w:val="single"/>
        </w:rPr>
        <w:t xml:space="preserve">Prise en compte de </w:t>
      </w:r>
      <w:r w:rsidRPr="004A6A8C">
        <w:rPr>
          <w:rFonts w:eastAsia="Arial Unicode MS" w:cs="Arial"/>
          <w:b/>
          <w:bCs/>
          <w:sz w:val="20"/>
          <w:u w:val="single"/>
        </w:rPr>
        <w:t>l’écoresponsabilité</w:t>
      </w:r>
      <w:r w:rsidRPr="004A6A8C">
        <w:rPr>
          <w:b/>
          <w:sz w:val="20"/>
          <w:u w:val="single"/>
        </w:rPr>
        <w:t xml:space="preserve"> </w:t>
      </w:r>
      <w:r w:rsidR="00547225" w:rsidRPr="004A6A8C">
        <w:rPr>
          <w:b/>
          <w:sz w:val="20"/>
          <w:u w:val="single"/>
        </w:rPr>
        <w:t>dans le cadre de l’achat puis dans le cadre de l’usage</w:t>
      </w:r>
      <w:r w:rsidR="00547225" w:rsidRPr="00E2388D">
        <w:rPr>
          <w:b/>
          <w:sz w:val="20"/>
        </w:rPr>
        <w:t xml:space="preserve"> </w:t>
      </w:r>
      <w:r w:rsidRPr="009D6971">
        <w:rPr>
          <w:i/>
          <w:sz w:val="16"/>
        </w:rPr>
        <w:t>(20 lignes max)</w:t>
      </w:r>
      <w:r w:rsidRPr="00E2388D">
        <w:rPr>
          <w:b/>
          <w:sz w:val="16"/>
        </w:rPr>
        <w:t xml:space="preserve"> </w:t>
      </w:r>
      <w:r w:rsidRPr="00E2388D">
        <w:rPr>
          <w:b/>
          <w:sz w:val="20"/>
        </w:rPr>
        <w:t>:</w:t>
      </w:r>
      <w:r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5468FD" w14:paraId="3188BE24" w14:textId="77777777" w:rsidTr="00975BCF">
        <w:tc>
          <w:tcPr>
            <w:tcW w:w="14591" w:type="dxa"/>
          </w:tcPr>
          <w:p w14:paraId="76F86006" w14:textId="77777777" w:rsidR="005468FD" w:rsidRPr="003D1D25" w:rsidRDefault="005468FD" w:rsidP="00975BCF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572F5E8D" w14:textId="77777777" w:rsidR="00207D69" w:rsidRPr="004C54A9" w:rsidRDefault="00207D69" w:rsidP="001A6FF4">
      <w:pPr>
        <w:ind w:firstLine="426"/>
        <w:rPr>
          <w:sz w:val="20"/>
        </w:rPr>
      </w:pPr>
    </w:p>
    <w:bookmarkEnd w:id="4"/>
    <w:p w14:paraId="4D9624CE" w14:textId="3EBC3ED1" w:rsidR="00CA5C27" w:rsidRPr="00561C8F" w:rsidRDefault="00207D69" w:rsidP="00561C8F">
      <w:pPr>
        <w:rPr>
          <w:rFonts w:ascii="Times New Roman" w:eastAsia="Arial Unicode MS" w:hAnsi="Times New Roman"/>
          <w:b/>
          <w:sz w:val="16"/>
        </w:rPr>
      </w:pPr>
      <w:r w:rsidRPr="004A6A8C">
        <w:rPr>
          <w:b/>
          <w:sz w:val="20"/>
          <w:u w:val="single"/>
        </w:rPr>
        <w:t xml:space="preserve">Indiquer les futurs </w:t>
      </w:r>
      <w:r w:rsidR="0034283A" w:rsidRPr="004A6A8C">
        <w:rPr>
          <w:b/>
          <w:sz w:val="20"/>
          <w:u w:val="single"/>
        </w:rPr>
        <w:t>u</w:t>
      </w:r>
      <w:r w:rsidRPr="004A6A8C">
        <w:rPr>
          <w:b/>
          <w:sz w:val="20"/>
          <w:u w:val="single"/>
        </w:rPr>
        <w:t xml:space="preserve">tilisateurs / </w:t>
      </w:r>
      <w:r w:rsidR="0034283A" w:rsidRPr="004A6A8C">
        <w:rPr>
          <w:b/>
          <w:sz w:val="20"/>
          <w:u w:val="single"/>
        </w:rPr>
        <w:t>b</w:t>
      </w:r>
      <w:r w:rsidRPr="004A6A8C">
        <w:rPr>
          <w:b/>
          <w:sz w:val="20"/>
          <w:u w:val="single"/>
        </w:rPr>
        <w:t>énéficiaires de l’équipement et les conditions de son accès</w:t>
      </w:r>
      <w:r w:rsidRPr="00CA5C27">
        <w:rPr>
          <w:b/>
          <w:sz w:val="20"/>
        </w:rPr>
        <w:t xml:space="preserve"> </w:t>
      </w:r>
      <w:r w:rsidRPr="009D6971">
        <w:rPr>
          <w:i/>
          <w:sz w:val="16"/>
        </w:rPr>
        <w:t xml:space="preserve">(responsable dédié, accès contrôlé, </w:t>
      </w:r>
      <w:r w:rsidR="00F73F53" w:rsidRPr="009D6971">
        <w:rPr>
          <w:i/>
          <w:sz w:val="16"/>
        </w:rPr>
        <w:t>libre-service</w:t>
      </w:r>
      <w:r w:rsidRPr="009D6971">
        <w:rPr>
          <w:i/>
          <w:sz w:val="16"/>
        </w:rPr>
        <w:t>…)</w:t>
      </w:r>
      <w:r w:rsidR="00561C8F" w:rsidRPr="009D6971">
        <w:rPr>
          <w:i/>
          <w:sz w:val="16"/>
        </w:rPr>
        <w:t xml:space="preserve"> (</w:t>
      </w:r>
      <w:r w:rsidR="008F1E0B" w:rsidRPr="009D6971">
        <w:rPr>
          <w:i/>
          <w:sz w:val="16"/>
        </w:rPr>
        <w:t>3</w:t>
      </w:r>
      <w:r w:rsidR="00561C8F" w:rsidRPr="009D6971">
        <w:rPr>
          <w:i/>
          <w:sz w:val="16"/>
        </w:rPr>
        <w:t>0 lignes max) </w:t>
      </w:r>
      <w:r w:rsidR="00561C8F">
        <w:rPr>
          <w:sz w:val="16"/>
        </w:rPr>
        <w:t>:</w:t>
      </w:r>
    </w:p>
    <w:p w14:paraId="3F7973D3" w14:textId="000C09C9" w:rsidR="00207D69" w:rsidRPr="00CA5C27" w:rsidRDefault="003D1D25" w:rsidP="001A6FF4">
      <w:pPr>
        <w:ind w:left="284" w:firstLine="426"/>
        <w:rPr>
          <w:rFonts w:ascii="Times New Roman" w:eastAsia="Arial Unicode MS" w:hAnsi="Times New Roman"/>
          <w:b/>
          <w:sz w:val="16"/>
        </w:rPr>
      </w:pPr>
      <w:r w:rsidRPr="00CA5C27">
        <w:rPr>
          <w:sz w:val="16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CD099C" w14:paraId="672AA9A3" w14:textId="77777777" w:rsidTr="00CD099C">
        <w:tc>
          <w:tcPr>
            <w:tcW w:w="14591" w:type="dxa"/>
          </w:tcPr>
          <w:p w14:paraId="42FC6139" w14:textId="040A94E1" w:rsidR="000F3566" w:rsidRPr="00CD099C" w:rsidRDefault="000F3566" w:rsidP="00CD099C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3DF713B1" w14:textId="77777777" w:rsidR="000F3566" w:rsidRDefault="000F3566" w:rsidP="00E11B0A">
      <w:pPr>
        <w:spacing w:afterLines="60" w:after="144"/>
        <w:rPr>
          <w:rFonts w:eastAsia="Arial Unicode MS" w:cs="Arial"/>
          <w:bCs/>
          <w:color w:val="1F3864"/>
          <w:sz w:val="22"/>
          <w:u w:val="single"/>
        </w:rPr>
      </w:pPr>
    </w:p>
    <w:p w14:paraId="4D71679D" w14:textId="7590D039" w:rsidR="00207D69" w:rsidRPr="00561C8F" w:rsidRDefault="00207D69" w:rsidP="00E11B0A">
      <w:pPr>
        <w:spacing w:afterLines="60" w:after="144"/>
        <w:rPr>
          <w:rFonts w:eastAsia="Arial Unicode MS" w:cs="Arial"/>
          <w:b/>
          <w:bCs/>
          <w:sz w:val="20"/>
        </w:rPr>
      </w:pPr>
      <w:r w:rsidRPr="003B407D">
        <w:rPr>
          <w:rFonts w:eastAsia="Arial Unicode MS" w:cs="Arial"/>
          <w:b/>
          <w:bCs/>
          <w:sz w:val="20"/>
          <w:u w:val="single"/>
        </w:rPr>
        <w:t>Inscription de la demande dans le cadre d'un projet d'aménagement plus général</w:t>
      </w:r>
      <w:r w:rsidRPr="009D6971">
        <w:rPr>
          <w:rFonts w:eastAsia="Arial Unicode MS" w:cs="Arial"/>
          <w:b/>
          <w:bCs/>
          <w:sz w:val="18"/>
        </w:rPr>
        <w:t xml:space="preserve"> </w:t>
      </w:r>
      <w:r w:rsidRPr="009D6971">
        <w:rPr>
          <w:rFonts w:eastAsia="Arial Unicode MS" w:cs="Arial"/>
          <w:bCs/>
          <w:i/>
          <w:sz w:val="18"/>
        </w:rPr>
        <w:t>(si c'est le cas, CPER par exemple)</w:t>
      </w:r>
      <w:r w:rsidRPr="00561C8F">
        <w:rPr>
          <w:rFonts w:eastAsia="Arial Unicode MS" w:cs="Arial"/>
          <w:b/>
          <w:bCs/>
          <w:sz w:val="18"/>
        </w:rPr>
        <w:t xml:space="preserve"> :</w:t>
      </w:r>
      <w:r w:rsidRPr="00561C8F">
        <w:rPr>
          <w:rFonts w:eastAsia="Arial Unicode MS" w:cs="Arial"/>
          <w:b/>
          <w:bCs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3D1D25" w:rsidRPr="00CD099C" w14:paraId="42CD993C" w14:textId="77777777" w:rsidTr="00CD099C">
        <w:tc>
          <w:tcPr>
            <w:tcW w:w="14591" w:type="dxa"/>
          </w:tcPr>
          <w:p w14:paraId="18BA6BFD" w14:textId="4ABB52AE" w:rsidR="000F3566" w:rsidRPr="001A6FF4" w:rsidRDefault="000F3566" w:rsidP="00E11B0A">
            <w:pPr>
              <w:spacing w:afterLines="60" w:after="144"/>
              <w:rPr>
                <w:b/>
                <w:color w:val="002060"/>
                <w:sz w:val="20"/>
              </w:rPr>
            </w:pPr>
          </w:p>
        </w:tc>
      </w:tr>
    </w:tbl>
    <w:p w14:paraId="56CA5C0B" w14:textId="2C39E94A" w:rsidR="00A86C72" w:rsidRDefault="00A86C72" w:rsidP="00514782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rPr>
          <w:sz w:val="14"/>
        </w:rPr>
      </w:pPr>
    </w:p>
    <w:p w14:paraId="44B786D0" w14:textId="77777777" w:rsidR="00A86C72" w:rsidRPr="00150B9C" w:rsidRDefault="00A86C72" w:rsidP="00514782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rPr>
          <w:sz w:val="14"/>
        </w:rPr>
      </w:pPr>
    </w:p>
    <w:p w14:paraId="4CB96C8F" w14:textId="31C3B9CF" w:rsidR="00046849" w:rsidRDefault="00046849">
      <w:pPr>
        <w:rPr>
          <w:sz w:val="20"/>
        </w:rPr>
      </w:pPr>
    </w:p>
    <w:p w14:paraId="625930C1" w14:textId="030F370E" w:rsidR="006C0B19" w:rsidRDefault="000F3566" w:rsidP="001A6FF4">
      <w:pPr>
        <w:pStyle w:val="En-tte"/>
        <w:rPr>
          <w:rFonts w:ascii="emperorPS" w:hAnsi="emperorPS"/>
          <w:b/>
          <w:color w:val="0000FF"/>
          <w:szCs w:val="24"/>
        </w:rPr>
      </w:pPr>
      <w:r>
        <w:rPr>
          <w:color w:val="00B0F0"/>
          <w:sz w:val="18"/>
          <w:u w:val="wave"/>
        </w:rPr>
        <w:t xml:space="preserve"> </w:t>
      </w:r>
      <w:r w:rsidR="006C0B19" w:rsidRPr="00C51C64">
        <w:rPr>
          <w:rFonts w:cs="Arial"/>
          <w:b/>
          <w:bCs/>
          <w:szCs w:val="24"/>
        </w:rPr>
        <w:t>AUTRES PROJETS D’INVESTISSEMENT</w:t>
      </w:r>
      <w:r w:rsidR="003B0F8C" w:rsidRPr="00C51C64">
        <w:rPr>
          <w:rFonts w:ascii="emperorPS" w:hAnsi="emperorPS"/>
          <w:b/>
          <w:szCs w:val="24"/>
        </w:rPr>
        <w:t xml:space="preserve">   Exercices </w:t>
      </w:r>
      <w:r w:rsidR="00CA5C27" w:rsidRPr="00C51C64">
        <w:rPr>
          <w:rFonts w:ascii="emperorPS" w:hAnsi="emperorPS"/>
          <w:b/>
          <w:szCs w:val="24"/>
        </w:rPr>
        <w:t>202</w:t>
      </w:r>
      <w:r w:rsidR="00C51C64">
        <w:rPr>
          <w:rFonts w:ascii="emperorPS" w:hAnsi="emperorPS"/>
          <w:b/>
          <w:szCs w:val="24"/>
        </w:rPr>
        <w:t>5</w:t>
      </w:r>
      <w:r w:rsidR="00CA5C27" w:rsidRPr="00C51C64">
        <w:rPr>
          <w:rFonts w:ascii="emperorPS" w:hAnsi="emperorPS"/>
          <w:b/>
          <w:szCs w:val="24"/>
        </w:rPr>
        <w:t xml:space="preserve"> </w:t>
      </w:r>
      <w:r w:rsidR="003B0F8C" w:rsidRPr="00C51C64">
        <w:rPr>
          <w:rFonts w:ascii="emperorPS" w:hAnsi="emperorPS"/>
          <w:b/>
          <w:szCs w:val="24"/>
        </w:rPr>
        <w:t xml:space="preserve">à </w:t>
      </w:r>
      <w:r w:rsidR="00CA5C27" w:rsidRPr="00C51C64">
        <w:rPr>
          <w:rFonts w:ascii="emperorPS" w:hAnsi="emperorPS"/>
          <w:b/>
          <w:szCs w:val="24"/>
        </w:rPr>
        <w:t>202</w:t>
      </w:r>
      <w:r w:rsidR="00C51C64">
        <w:rPr>
          <w:rFonts w:ascii="emperorPS" w:hAnsi="emperorPS"/>
          <w:b/>
          <w:szCs w:val="24"/>
        </w:rPr>
        <w:t>7</w:t>
      </w:r>
      <w:r w:rsidR="00CA5C27" w:rsidRPr="00C51C64">
        <w:rPr>
          <w:rFonts w:ascii="emperorPS" w:hAnsi="emperorPS"/>
          <w:b/>
          <w:szCs w:val="24"/>
        </w:rPr>
        <w:t xml:space="preserve"> </w:t>
      </w:r>
      <w:r w:rsidR="00E953DC" w:rsidRPr="00C51C64">
        <w:rPr>
          <w:rFonts w:ascii="emperorPS" w:hAnsi="emperorPS"/>
          <w:b/>
          <w:szCs w:val="24"/>
        </w:rPr>
        <w:t>:</w:t>
      </w:r>
    </w:p>
    <w:tbl>
      <w:tblPr>
        <w:tblW w:w="145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4078"/>
        <w:gridCol w:w="1040"/>
        <w:gridCol w:w="1611"/>
        <w:gridCol w:w="986"/>
        <w:gridCol w:w="5927"/>
      </w:tblGrid>
      <w:tr w:rsidR="003D1D25" w14:paraId="1D9BFEA3" w14:textId="77777777" w:rsidTr="008921B5">
        <w:trPr>
          <w:trHeight w:val="259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5F2E8681" w14:textId="77777777" w:rsidR="003D1D25" w:rsidRDefault="003D1D25" w:rsidP="00674323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14:paraId="12B0561A" w14:textId="297DEE5F" w:rsidR="003D1D25" w:rsidRDefault="003D1D25" w:rsidP="00674323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>Exercice</w:t>
            </w:r>
          </w:p>
        </w:tc>
        <w:tc>
          <w:tcPr>
            <w:tcW w:w="424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E3CBD6" w14:textId="3A8F449D" w:rsidR="003D1D25" w:rsidRPr="003B407D" w:rsidRDefault="003D1D25" w:rsidP="008921B5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>Dénomination investissement ou projet</w:t>
            </w:r>
            <w:r w:rsidR="008921B5" w:rsidRPr="003B407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D6971">
              <w:rPr>
                <w:rFonts w:cs="Arial"/>
                <w:i/>
                <w:sz w:val="18"/>
                <w:szCs w:val="18"/>
              </w:rPr>
              <w:t>(Possibilité de joindre des documents existants si besoin)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/>
          </w:tcPr>
          <w:p w14:paraId="6B0F808B" w14:textId="77777777" w:rsidR="003D1D25" w:rsidRDefault="003D1D25" w:rsidP="008E01CD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Montant total estimé </w:t>
            </w:r>
            <w:r w:rsidRPr="00874D45"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  <w:t>HT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3505A" w14:textId="77777777" w:rsidR="003D1D25" w:rsidRDefault="003D1D25" w:rsidP="008E01CD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Crédits Unité</w:t>
            </w:r>
          </w:p>
          <w:p w14:paraId="7BEE7046" w14:textId="5C15ABCA" w:rsidR="003D1D25" w:rsidRDefault="003D1D25" w:rsidP="008E01C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6256F7">
              <w:rPr>
                <w:rFonts w:cs="Arial"/>
                <w:sz w:val="18"/>
                <w:szCs w:val="18"/>
              </w:rPr>
              <w:t>(Autof</w:t>
            </w:r>
            <w:r w:rsidR="00C51C64">
              <w:rPr>
                <w:rFonts w:cs="Arial"/>
                <w:sz w:val="18"/>
                <w:szCs w:val="18"/>
              </w:rPr>
              <w:t>inancement</w:t>
            </w:r>
            <w:r w:rsidRPr="006256F7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616A2" w14:textId="77777777" w:rsidR="003D1D25" w:rsidRDefault="003D1D25" w:rsidP="001A6FF4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Solde à financer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A3F53E" w14:textId="4F153CF1" w:rsidR="000F3566" w:rsidRDefault="003D1D25" w:rsidP="008E01CD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Identité des autres financeurs qui ont été</w:t>
            </w:r>
            <w:r w:rsidRPr="00E953DC">
              <w:rPr>
                <w:rFonts w:cs="Arial"/>
                <w:b/>
                <w:bCs/>
                <w:color w:val="000000"/>
                <w:sz w:val="20"/>
                <w:szCs w:val="18"/>
              </w:rPr>
              <w:t xml:space="preserve"> </w:t>
            </w:r>
            <w:r w:rsidR="009D697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ou </w:t>
            </w:r>
            <w:r w:rsidRPr="00E953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seront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sollicités</w:t>
            </w:r>
          </w:p>
          <w:p w14:paraId="52AEF93A" w14:textId="02B89805" w:rsidR="003D1D25" w:rsidRPr="009D6971" w:rsidRDefault="003D1D25" w:rsidP="008E01CD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  <w:r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>(</w:t>
            </w:r>
            <w:r w:rsidR="001A6FF4"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>Préciser</w:t>
            </w:r>
            <w:r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9D6971"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>« </w:t>
            </w:r>
            <w:r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>acquis</w:t>
            </w:r>
            <w:r w:rsidR="009D6971"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> »</w:t>
            </w:r>
            <w:r w:rsidRPr="009D6971">
              <w:rPr>
                <w:rFonts w:cs="Arial"/>
                <w:bCs/>
                <w:i/>
                <w:color w:val="000000"/>
                <w:sz w:val="18"/>
                <w:szCs w:val="18"/>
              </w:rPr>
              <w:t xml:space="preserve"> le cas échéant)</w:t>
            </w:r>
          </w:p>
        </w:tc>
      </w:tr>
      <w:tr w:rsidR="00144684" w14:paraId="6998ADA5" w14:textId="77777777" w:rsidTr="008921B5">
        <w:trPr>
          <w:cantSplit/>
          <w:trHeight w:val="408"/>
        </w:trPr>
        <w:tc>
          <w:tcPr>
            <w:tcW w:w="859" w:type="dxa"/>
            <w:tcBorders>
              <w:top w:val="double" w:sz="6" w:space="0" w:color="auto"/>
              <w:left w:val="single" w:sz="8" w:space="0" w:color="auto"/>
              <w:right w:val="single" w:sz="6" w:space="0" w:color="auto"/>
            </w:tcBorders>
          </w:tcPr>
          <w:p w14:paraId="6A6977AC" w14:textId="6D2A36F2" w:rsidR="00144684" w:rsidRPr="00C51C64" w:rsidRDefault="00144684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6B20EFB4" w14:textId="7CCFC0FD" w:rsidR="00144684" w:rsidRPr="00C51C64" w:rsidRDefault="00144684" w:rsidP="00144684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/>
                <w:sz w:val="18"/>
                <w:szCs w:val="22"/>
              </w:rPr>
            </w:pPr>
            <w:r w:rsidRPr="00C51C64">
              <w:rPr>
                <w:rFonts w:cs="Arial"/>
                <w:b/>
                <w:bCs/>
                <w:i/>
                <w:sz w:val="18"/>
                <w:szCs w:val="22"/>
              </w:rPr>
              <w:t>O</w:t>
            </w:r>
            <w:r w:rsidRPr="00C51C64">
              <w:rPr>
                <w:rFonts w:cs="Arial"/>
                <w:b/>
                <w:bCs/>
                <w:i/>
                <w:sz w:val="18"/>
                <w:szCs w:val="22"/>
                <w:shd w:val="clear" w:color="auto" w:fill="D9D9D9"/>
              </w:rPr>
              <w:t xml:space="preserve">pérations </w:t>
            </w:r>
            <w:r w:rsidRPr="00C51C64">
              <w:rPr>
                <w:rFonts w:cs="Arial"/>
                <w:b/>
                <w:bCs/>
                <w:sz w:val="18"/>
                <w:szCs w:val="22"/>
                <w:u w:val="single"/>
                <w:shd w:val="clear" w:color="auto" w:fill="D9D9D9"/>
              </w:rPr>
              <w:t>autres</w:t>
            </w:r>
            <w:r w:rsidRPr="00C51C64">
              <w:rPr>
                <w:rFonts w:cs="Arial"/>
                <w:b/>
                <w:bCs/>
                <w:i/>
                <w:sz w:val="18"/>
                <w:szCs w:val="22"/>
                <w:shd w:val="clear" w:color="auto" w:fill="D9D9D9"/>
              </w:rPr>
              <w:t xml:space="preserve"> que celles déjà engagées dans le programme </w:t>
            </w:r>
            <w:r w:rsidR="009F2EA6" w:rsidRPr="00C51C64">
              <w:rPr>
                <w:rFonts w:cs="Arial"/>
                <w:b/>
                <w:bCs/>
                <w:i/>
                <w:sz w:val="18"/>
                <w:szCs w:val="22"/>
                <w:shd w:val="clear" w:color="auto" w:fill="D9D9D9"/>
              </w:rPr>
              <w:t>202</w:t>
            </w:r>
            <w:r w:rsidR="00C51C64">
              <w:rPr>
                <w:rFonts w:cs="Arial"/>
                <w:b/>
                <w:bCs/>
                <w:i/>
                <w:sz w:val="18"/>
                <w:szCs w:val="22"/>
                <w:shd w:val="clear" w:color="auto" w:fill="D9D9D9"/>
              </w:rPr>
              <w:t>5</w:t>
            </w:r>
          </w:p>
        </w:tc>
      </w:tr>
      <w:tr w:rsidR="003D1D25" w14:paraId="2C7B64F1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214A8A74" w14:textId="492BA923" w:rsidR="003D1D25" w:rsidRPr="00C51C64" w:rsidRDefault="00CA5C2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 w:rsidRPr="00C51C64">
              <w:rPr>
                <w:rFonts w:ascii="Times New Roman" w:hAnsi="Times New Roman"/>
                <w:b/>
                <w:bCs/>
                <w:szCs w:val="24"/>
              </w:rPr>
              <w:t>202</w:t>
            </w:r>
            <w:r w:rsidR="00C51C64" w:rsidRPr="00C51C64">
              <w:rPr>
                <w:rFonts w:ascii="Times New Roman" w:hAnsi="Times New Roman"/>
                <w:b/>
                <w:bCs/>
                <w:szCs w:val="24"/>
              </w:rPr>
              <w:t>5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531D" w14:textId="3CD4FA0A" w:rsidR="003D1D25" w:rsidRPr="00C51C64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6A9C" w14:textId="2D554F6E" w:rsidR="003D1D25" w:rsidRPr="00C51C64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1ABCD" w14:textId="4528125D" w:rsidR="003D1D25" w:rsidRPr="00C51C64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BC1A" w14:textId="01E9C256" w:rsidR="003D1D25" w:rsidRPr="00C51C64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091D" w14:textId="14F3EDE2" w:rsidR="003D1D25" w:rsidRPr="00C51C64" w:rsidRDefault="003D1D25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953DC" w14:paraId="08D76D33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14DC4F5D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6625" w14:textId="72B02A38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7E98" w14:textId="1F253D5F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6F4C" w14:textId="4873D7A9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ADE6" w14:textId="165B5260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F0AA1" w14:textId="51892B9F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4D5A0BAA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4B850588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22199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D9B4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F902D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AFA9F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D6B4B" w14:textId="6361963B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2F97137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127E567F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0288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2DE52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7AB22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0BCB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5FC8" w14:textId="2847DA58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EAFBC78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66794B08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05C14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53DD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3501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3A9B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44F1" w14:textId="20B2A423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348EAA8" w14:textId="77777777" w:rsidTr="008921B5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36DE4F84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9D419D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EAE286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E011B3F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7F47BC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EFB6EA" w14:textId="0693CF33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F5DEC8E" w14:textId="77777777" w:rsidTr="008921B5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F5ED2A0" w14:textId="5F10024A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0CBBE572" w14:textId="2B048E0A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  <w:r w:rsidRPr="00C51C64">
              <w:rPr>
                <w:rFonts w:cs="Arial"/>
                <w:b/>
                <w:bCs/>
                <w:i/>
                <w:sz w:val="18"/>
                <w:szCs w:val="22"/>
              </w:rPr>
              <w:t xml:space="preserve">Opérations </w:t>
            </w:r>
            <w:r w:rsidRPr="00C51C64">
              <w:rPr>
                <w:rFonts w:cs="Arial"/>
                <w:b/>
                <w:bCs/>
                <w:i/>
                <w:sz w:val="18"/>
                <w:szCs w:val="22"/>
                <w:u w:val="single"/>
              </w:rPr>
              <w:t>autres</w:t>
            </w:r>
            <w:r w:rsidRPr="00C51C64">
              <w:rPr>
                <w:rFonts w:cs="Arial"/>
                <w:b/>
                <w:bCs/>
                <w:i/>
                <w:sz w:val="18"/>
                <w:szCs w:val="22"/>
              </w:rPr>
              <w:t xml:space="preserve"> que celles demandées </w:t>
            </w:r>
            <w:r w:rsidR="0097643B" w:rsidRPr="00C51C64">
              <w:rPr>
                <w:rFonts w:cs="Arial"/>
                <w:b/>
                <w:bCs/>
                <w:i/>
                <w:sz w:val="18"/>
                <w:szCs w:val="22"/>
              </w:rPr>
              <w:t>à la CNUE pour</w:t>
            </w:r>
            <w:r w:rsidRPr="00C51C64">
              <w:rPr>
                <w:rFonts w:cs="Arial"/>
                <w:b/>
                <w:bCs/>
                <w:i/>
                <w:sz w:val="18"/>
                <w:szCs w:val="22"/>
              </w:rPr>
              <w:t xml:space="preserve"> </w:t>
            </w:r>
            <w:r w:rsidR="00CA5C27" w:rsidRPr="00C51C64">
              <w:rPr>
                <w:rFonts w:cs="Arial"/>
                <w:b/>
                <w:bCs/>
                <w:i/>
                <w:sz w:val="18"/>
                <w:szCs w:val="22"/>
              </w:rPr>
              <w:t>202</w:t>
            </w:r>
            <w:r w:rsidR="00C51C64">
              <w:rPr>
                <w:rFonts w:cs="Arial"/>
                <w:b/>
                <w:bCs/>
                <w:i/>
                <w:sz w:val="18"/>
                <w:szCs w:val="22"/>
              </w:rPr>
              <w:t>6</w:t>
            </w:r>
          </w:p>
        </w:tc>
      </w:tr>
      <w:tr w:rsidR="008921B5" w14:paraId="7E452E06" w14:textId="0478F7D5" w:rsidTr="008921B5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041745B" w14:textId="68C9E5CE" w:rsidR="008921B5" w:rsidRPr="00C51C64" w:rsidRDefault="00CA5C27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 w:rsidRPr="00C51C64">
              <w:rPr>
                <w:rFonts w:ascii="Times New Roman" w:hAnsi="Times New Roman"/>
                <w:b/>
                <w:bCs/>
                <w:szCs w:val="24"/>
              </w:rPr>
              <w:t>202</w:t>
            </w:r>
            <w:r w:rsidR="00C51C64" w:rsidRPr="00C51C64">
              <w:rPr>
                <w:rFonts w:ascii="Times New Roman" w:hAnsi="Times New Roman"/>
                <w:b/>
                <w:bCs/>
                <w:szCs w:val="24"/>
              </w:rPr>
              <w:t>6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197909" w14:textId="2C20AEF7" w:rsidR="008921B5" w:rsidRPr="00C51C6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499F49" w14:textId="77777777" w:rsidR="008921B5" w:rsidRPr="00C51C6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4E8CFE" w14:textId="77777777" w:rsidR="008921B5" w:rsidRPr="00C51C6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D53E9B" w14:textId="77777777" w:rsidR="008921B5" w:rsidRPr="00C51C6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C85AE8" w14:textId="77777777" w:rsidR="008921B5" w:rsidRPr="00C51C6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939BB8A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F03A1A1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5C644D" w14:textId="2AE34D9A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808409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563199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99CBD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BED68D" w14:textId="646BA6DF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30CD9655" w14:textId="77777777" w:rsidTr="008921B5">
        <w:trPr>
          <w:cantSplit/>
          <w:trHeight w:val="268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06DC4838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B50D4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AF9A" w14:textId="2A067A95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97EF" w14:textId="4848C04F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A8BA" w14:textId="5890DBAF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FDFE8" w14:textId="42FF55F1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35B106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5A0D068E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60F5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7C02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2CE0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9402D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FDE08" w14:textId="4D65FC9B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09983ED9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2FD4FE09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2645B" w14:textId="55995E79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BCAA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2BC26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B0FB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A6959" w14:textId="65DA4842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8921B5" w14:paraId="55BEDCD2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30AFB132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F2DA500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1FE908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3BD7A8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CD3CB1" w14:textId="7777777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9E4B62" w14:textId="2F9074D7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549938C2" w14:textId="77777777" w:rsidTr="008921B5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62A458D" w14:textId="77777777" w:rsidR="00E953DC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0311954C" w14:textId="478AFDCB" w:rsidR="00E953DC" w:rsidRPr="00C51C6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  <w:r w:rsidRPr="00C51C64">
              <w:rPr>
                <w:rFonts w:cs="Arial"/>
                <w:b/>
                <w:bCs/>
                <w:i/>
                <w:sz w:val="18"/>
                <w:szCs w:val="22"/>
              </w:rPr>
              <w:t>Toutes opérations</w:t>
            </w:r>
          </w:p>
        </w:tc>
      </w:tr>
      <w:tr w:rsidR="008921B5" w14:paraId="6ED48169" w14:textId="53D66ACF" w:rsidTr="008921B5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213EC878" w14:textId="2481F750" w:rsidR="008921B5" w:rsidRPr="00C51C64" w:rsidRDefault="00CA5C27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  <w:r w:rsidRPr="00C51C64">
              <w:rPr>
                <w:rFonts w:ascii="Times New Roman" w:hAnsi="Times New Roman"/>
                <w:b/>
                <w:bCs/>
                <w:szCs w:val="24"/>
              </w:rPr>
              <w:t>202</w:t>
            </w:r>
            <w:r w:rsidR="00C51C64" w:rsidRPr="00C51C64">
              <w:rPr>
                <w:rFonts w:ascii="Times New Roman" w:hAnsi="Times New Roman"/>
                <w:b/>
                <w:bCs/>
                <w:szCs w:val="24"/>
              </w:rPr>
              <w:t>7</w:t>
            </w:r>
          </w:p>
          <w:p w14:paraId="076DA42C" w14:textId="35373025" w:rsidR="008921B5" w:rsidRPr="00C51C64" w:rsidRDefault="008921B5" w:rsidP="0085449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43FCE28" w14:textId="376B94C6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B9750F" w14:textId="6621AA76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E78C84" w14:textId="77777777" w:rsidR="008921B5" w:rsidRPr="005C5A17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9CEF7" w14:textId="77777777" w:rsidR="008921B5" w:rsidRPr="00CA5C27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CC7066" w14:textId="77777777" w:rsidR="008921B5" w:rsidRPr="001A6FF4" w:rsidRDefault="008921B5" w:rsidP="001446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C10827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697591C7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666A37" w14:textId="77CA3892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05A18A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12F1A3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CCF77F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3F9197" w14:textId="3C008FAA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2CCDD02A" w14:textId="77777777" w:rsidTr="008921B5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11627FC9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FDAB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C2CB6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26AC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6555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04759" w14:textId="5E4B79ED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72D37985" w14:textId="77777777" w:rsidTr="008921B5">
        <w:trPr>
          <w:cantSplit/>
          <w:trHeight w:val="250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6EB7A2E3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F0D12F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95AF25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6D0BB0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663256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A5C717" w14:textId="351E70B8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D38C48E" w14:textId="77777777" w:rsidTr="008921B5">
        <w:trPr>
          <w:cantSplit/>
          <w:trHeight w:val="250"/>
        </w:trPr>
        <w:tc>
          <w:tcPr>
            <w:tcW w:w="85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35E9DE0D" w14:textId="77777777" w:rsidR="00E953DC" w:rsidRPr="00C51C64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245" w:type="dxa"/>
            <w:tcBorders>
              <w:top w:val="single" w:sz="2" w:space="0" w:color="auto"/>
              <w:left w:val="single" w:sz="2" w:space="0" w:color="auto"/>
            </w:tcBorders>
          </w:tcPr>
          <w:p w14:paraId="67F86BF7" w14:textId="77777777" w:rsidR="00E953DC" w:rsidRPr="00150B9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52DB5E" w14:textId="77777777" w:rsidR="00E953DC" w:rsidRPr="008F6F0D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B6698F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FC6693" w14:textId="77777777" w:rsidR="00E953DC" w:rsidRPr="001A6FF4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F7BDCA" w14:textId="34520FD2" w:rsidR="00E953DC" w:rsidRPr="00E953DC" w:rsidRDefault="00E953DC" w:rsidP="00E953DC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</w:tr>
      <w:tr w:rsidR="00E953DC" w14:paraId="1ABB0A49" w14:textId="77777777" w:rsidTr="008921B5">
        <w:trPr>
          <w:trHeight w:val="250"/>
        </w:trPr>
        <w:tc>
          <w:tcPr>
            <w:tcW w:w="14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5D941B9" w14:textId="323DD044" w:rsidR="00E953DC" w:rsidRPr="00C51C64" w:rsidRDefault="00E953DC">
            <w:pPr>
              <w:shd w:val="clear" w:color="auto" w:fill="E0E0E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C51C64">
              <w:rPr>
                <w:rFonts w:cs="Arial"/>
                <w:b/>
                <w:bCs/>
                <w:sz w:val="20"/>
                <w:szCs w:val="22"/>
              </w:rPr>
              <w:t xml:space="preserve">AUTRES PROJETS IMPLIQUANT VOTRE </w:t>
            </w:r>
            <w:r w:rsidR="00CB01E7" w:rsidRPr="00C51C64">
              <w:rPr>
                <w:rFonts w:cs="Arial"/>
                <w:b/>
                <w:bCs/>
                <w:sz w:val="20"/>
                <w:szCs w:val="22"/>
              </w:rPr>
              <w:t>ENTITE</w:t>
            </w:r>
            <w:r w:rsidRPr="00C51C64">
              <w:rPr>
                <w:rFonts w:cs="Arial"/>
                <w:b/>
                <w:bCs/>
                <w:sz w:val="20"/>
                <w:szCs w:val="22"/>
              </w:rPr>
              <w:t xml:space="preserve"> DANS LES ANNEES FUTURES </w:t>
            </w:r>
            <w:r w:rsidRPr="00C51C64">
              <w:rPr>
                <w:rFonts w:cs="Arial"/>
                <w:b/>
                <w:bCs/>
                <w:sz w:val="16"/>
                <w:szCs w:val="18"/>
              </w:rPr>
              <w:t>:</w:t>
            </w:r>
            <w:r w:rsidRPr="00C51C64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C51C64">
              <w:rPr>
                <w:rFonts w:cs="Arial"/>
                <w:sz w:val="18"/>
                <w:szCs w:val="18"/>
              </w:rPr>
              <w:t xml:space="preserve">description sommaire, montants approximatifs, partenaires, financements… </w:t>
            </w:r>
          </w:p>
        </w:tc>
      </w:tr>
      <w:tr w:rsidR="00E953DC" w14:paraId="7F99A966" w14:textId="77777777" w:rsidTr="008921B5">
        <w:trPr>
          <w:trHeight w:val="250"/>
        </w:trPr>
        <w:tc>
          <w:tcPr>
            <w:tcW w:w="14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9661357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2C0095E2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2D82D3CF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0F048016" w14:textId="77777777" w:rsidR="00E953DC" w:rsidRPr="008F6F0D" w:rsidRDefault="00E953D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14864F37" w14:textId="334F6F1A" w:rsidR="00E953DC" w:rsidRDefault="00E953DC" w:rsidP="008544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8813B12" w14:textId="77777777" w:rsidR="006C0B19" w:rsidRDefault="006C0B19" w:rsidP="00022D8B">
      <w:pPr>
        <w:ind w:firstLine="2"/>
        <w:rPr>
          <w:sz w:val="16"/>
        </w:rPr>
      </w:pPr>
    </w:p>
    <w:sectPr w:rsidR="006C0B19" w:rsidSect="00702CB7">
      <w:headerReference w:type="default" r:id="rId11"/>
      <w:footerReference w:type="default" r:id="rId12"/>
      <w:pgSz w:w="16840" w:h="11907" w:orient="landscape" w:code="9"/>
      <w:pgMar w:top="709" w:right="1105" w:bottom="426" w:left="1134" w:header="567" w:footer="440" w:gutter="0"/>
      <w:pgBorders w:offsetFrom="page">
        <w:top w:val="single" w:sz="4" w:space="24" w:color="auto"/>
        <w:left w:val="single" w:sz="18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DA317" w14:textId="77777777" w:rsidR="00273A61" w:rsidRDefault="00273A61">
      <w:r>
        <w:separator/>
      </w:r>
    </w:p>
  </w:endnote>
  <w:endnote w:type="continuationSeparator" w:id="0">
    <w:p w14:paraId="7DCE3DCC" w14:textId="77777777" w:rsidR="00273A61" w:rsidRDefault="0027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1E01" w14:textId="28F98BFC" w:rsidR="009F2EA6" w:rsidRDefault="005C5A17" w:rsidP="00595012">
    <w:pPr>
      <w:pStyle w:val="Pieddepage"/>
      <w:tabs>
        <w:tab w:val="left" w:pos="2025"/>
      </w:tabs>
      <w:ind w:left="993"/>
      <w:rPr>
        <w:sz w:val="20"/>
      </w:rPr>
    </w:pPr>
    <w:r w:rsidRPr="00141B62">
      <w:rPr>
        <w:rFonts w:ascii="Century Gothic" w:hAnsi="Century Gothic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9D9C310" wp14:editId="621D2E0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33335" cy="144000"/>
          <wp:effectExtent l="0" t="0" r="635" b="889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Signature-INRA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335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2EA6">
      <w:rPr>
        <w:rFonts w:ascii="Garamond" w:hAnsi="Garamond"/>
        <w:i/>
        <w:sz w:val="20"/>
      </w:rPr>
      <w:t xml:space="preserve"> </w:t>
    </w:r>
    <w:r w:rsidR="001433C2">
      <w:rPr>
        <w:rFonts w:ascii="Garamond" w:hAnsi="Garamond"/>
        <w:i/>
        <w:sz w:val="20"/>
      </w:rPr>
      <w:t xml:space="preserve">Appel d’Offre Equipements </w:t>
    </w:r>
    <w:r w:rsidR="00595012">
      <w:rPr>
        <w:rFonts w:ascii="Garamond" w:hAnsi="Garamond"/>
        <w:i/>
        <w:sz w:val="20"/>
      </w:rPr>
      <w:t xml:space="preserve">Moyens </w:t>
    </w:r>
    <w:r w:rsidR="009F2EA6">
      <w:rPr>
        <w:rFonts w:ascii="Garamond" w:hAnsi="Garamond"/>
        <w:i/>
        <w:sz w:val="20"/>
      </w:rPr>
      <w:t>CNUE</w:t>
    </w:r>
    <w:r w:rsidR="001433C2">
      <w:rPr>
        <w:rFonts w:ascii="Garamond" w:hAnsi="Garamond"/>
        <w:i/>
        <w:sz w:val="20"/>
      </w:rPr>
      <w:t xml:space="preserve"> </w:t>
    </w:r>
    <w:r w:rsidR="00FE7915">
      <w:rPr>
        <w:rFonts w:ascii="Garamond" w:hAnsi="Garamond"/>
        <w:i/>
        <w:sz w:val="20"/>
      </w:rPr>
      <w:t>202</w:t>
    </w:r>
    <w:r w:rsidR="00C51C64">
      <w:rPr>
        <w:rFonts w:ascii="Garamond" w:hAnsi="Garamond"/>
        <w:i/>
        <w:sz w:val="20"/>
      </w:rPr>
      <w:t>6</w:t>
    </w:r>
    <w:r w:rsidR="00FE7915">
      <w:rPr>
        <w:rFonts w:ascii="Garamond" w:hAnsi="Garamond"/>
        <w:i/>
        <w:sz w:val="20"/>
      </w:rPr>
      <w:t xml:space="preserve"> </w:t>
    </w:r>
    <w:r w:rsidR="00FE7915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>
      <w:rPr>
        <w:rFonts w:ascii="Garamond" w:hAnsi="Garamond"/>
        <w:i/>
        <w:sz w:val="20"/>
      </w:rPr>
      <w:tab/>
    </w:r>
    <w:r w:rsidR="009F2EA6" w:rsidRPr="009F2EA6">
      <w:rPr>
        <w:sz w:val="22"/>
      </w:rPr>
      <w:t xml:space="preserve"> </w:t>
    </w:r>
    <w:sdt>
      <w:sdtPr>
        <w:rPr>
          <w:sz w:val="22"/>
        </w:rPr>
        <w:id w:val="1210608905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7614ED">
          <w:rPr>
            <w:sz w:val="22"/>
          </w:rPr>
          <w:tab/>
        </w:r>
        <w:r w:rsidR="009F2EA6" w:rsidRPr="00CD099C">
          <w:rPr>
            <w:sz w:val="18"/>
          </w:rPr>
          <w:t xml:space="preserve">Page </w:t>
        </w:r>
        <w:r w:rsidR="009F2EA6" w:rsidRPr="00CD099C">
          <w:rPr>
            <w:b/>
            <w:bCs/>
            <w:sz w:val="18"/>
          </w:rPr>
          <w:fldChar w:fldCharType="begin"/>
        </w:r>
        <w:r w:rsidR="009F2EA6" w:rsidRPr="00CD099C">
          <w:rPr>
            <w:b/>
            <w:bCs/>
            <w:sz w:val="18"/>
          </w:rPr>
          <w:instrText>PAGE  \* Arabic  \* MERGEFORMAT</w:instrText>
        </w:r>
        <w:r w:rsidR="009F2EA6" w:rsidRPr="00CD099C">
          <w:rPr>
            <w:b/>
            <w:bCs/>
            <w:sz w:val="18"/>
          </w:rPr>
          <w:fldChar w:fldCharType="separate"/>
        </w:r>
        <w:r w:rsidR="00547225">
          <w:rPr>
            <w:b/>
            <w:bCs/>
            <w:noProof/>
            <w:sz w:val="18"/>
          </w:rPr>
          <w:t>4</w:t>
        </w:r>
        <w:r w:rsidR="009F2EA6" w:rsidRPr="00CD099C">
          <w:rPr>
            <w:b/>
            <w:bCs/>
            <w:sz w:val="18"/>
          </w:rPr>
          <w:fldChar w:fldCharType="end"/>
        </w:r>
        <w:r w:rsidR="009F2EA6" w:rsidRPr="00CD099C">
          <w:rPr>
            <w:sz w:val="18"/>
          </w:rPr>
          <w:t xml:space="preserve"> sur </w:t>
        </w:r>
        <w:r w:rsidR="009F2EA6" w:rsidRPr="00CD099C">
          <w:rPr>
            <w:b/>
            <w:bCs/>
            <w:sz w:val="18"/>
          </w:rPr>
          <w:fldChar w:fldCharType="begin"/>
        </w:r>
        <w:r w:rsidR="009F2EA6" w:rsidRPr="00CD099C">
          <w:rPr>
            <w:b/>
            <w:bCs/>
            <w:sz w:val="18"/>
          </w:rPr>
          <w:instrText>NUMPAGES  \* Arabic  \* MERGEFORMAT</w:instrText>
        </w:r>
        <w:r w:rsidR="009F2EA6" w:rsidRPr="00CD099C">
          <w:rPr>
            <w:b/>
            <w:bCs/>
            <w:sz w:val="18"/>
          </w:rPr>
          <w:fldChar w:fldCharType="separate"/>
        </w:r>
        <w:r w:rsidR="00547225">
          <w:rPr>
            <w:b/>
            <w:bCs/>
            <w:noProof/>
            <w:sz w:val="18"/>
          </w:rPr>
          <w:t>5</w:t>
        </w:r>
        <w:r w:rsidR="009F2EA6" w:rsidRPr="00CD099C">
          <w:rPr>
            <w:b/>
            <w:bCs/>
            <w:sz w:val="18"/>
          </w:rPr>
          <w:fldChar w:fldCharType="end"/>
        </w:r>
      </w:sdtContent>
    </w:sdt>
  </w:p>
  <w:p w14:paraId="47219FB5" w14:textId="71C3418E" w:rsidR="0071154E" w:rsidRPr="00D0302A" w:rsidRDefault="0071154E" w:rsidP="0043421F">
    <w:pPr>
      <w:pStyle w:val="Pieddepage"/>
      <w:jc w:val="center"/>
      <w:rPr>
        <w:color w:val="808080"/>
        <w:sz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2FB50" w14:textId="77777777" w:rsidR="00273A61" w:rsidRDefault="00273A61">
      <w:r>
        <w:separator/>
      </w:r>
    </w:p>
  </w:footnote>
  <w:footnote w:type="continuationSeparator" w:id="0">
    <w:p w14:paraId="72F91F6C" w14:textId="77777777" w:rsidR="00273A61" w:rsidRDefault="00273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F60D" w14:textId="34BC10A5" w:rsidR="0071154E" w:rsidRPr="00117B6A" w:rsidRDefault="0071154E" w:rsidP="00A618BC">
    <w:pPr>
      <w:pStyle w:val="En-tte"/>
      <w:tabs>
        <w:tab w:val="clear" w:pos="4536"/>
        <w:tab w:val="clear" w:pos="9072"/>
      </w:tabs>
      <w:rPr>
        <w:rFonts w:ascii="Times New Roman" w:hAnsi="Times New Roman"/>
        <w:color w:val="808080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D22"/>
    <w:multiLevelType w:val="singleLevel"/>
    <w:tmpl w:val="4C6E8A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8E03F7"/>
    <w:multiLevelType w:val="hybridMultilevel"/>
    <w:tmpl w:val="18B07AB4"/>
    <w:lvl w:ilvl="0" w:tplc="E334D9C4">
      <w:start w:val="1"/>
      <w:numFmt w:val="bullet"/>
      <w:lvlText w:val="-"/>
      <w:lvlJc w:val="left"/>
      <w:pPr>
        <w:ind w:left="7165" w:hanging="360"/>
      </w:pPr>
      <w:rPr>
        <w:rFonts w:ascii="Courier New" w:hAnsi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2" w15:restartNumberingAfterBreak="0">
    <w:nsid w:val="084B5BC3"/>
    <w:multiLevelType w:val="hybridMultilevel"/>
    <w:tmpl w:val="19506452"/>
    <w:lvl w:ilvl="0" w:tplc="0156C166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714F"/>
    <w:multiLevelType w:val="singleLevel"/>
    <w:tmpl w:val="78CE069C"/>
    <w:lvl w:ilvl="0">
      <w:start w:val="8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9E06E95"/>
    <w:multiLevelType w:val="hybridMultilevel"/>
    <w:tmpl w:val="E10C3096"/>
    <w:lvl w:ilvl="0" w:tplc="10FA8E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A2C03"/>
    <w:multiLevelType w:val="hybridMultilevel"/>
    <w:tmpl w:val="ECB69BCA"/>
    <w:lvl w:ilvl="0" w:tplc="040C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E4DE3"/>
    <w:multiLevelType w:val="singleLevel"/>
    <w:tmpl w:val="7F2084B0"/>
    <w:lvl w:ilvl="0">
      <w:start w:val="1"/>
      <w:numFmt w:val="bullet"/>
      <w:lvlText w:val=""/>
      <w:lvlJc w:val="left"/>
      <w:pPr>
        <w:tabs>
          <w:tab w:val="num" w:pos="1554"/>
        </w:tabs>
        <w:ind w:left="1554" w:hanging="420"/>
      </w:pPr>
      <w:rPr>
        <w:rFonts w:ascii="Monotype Sorts" w:hAnsi="Monotype Sorts" w:hint="default"/>
      </w:rPr>
    </w:lvl>
  </w:abstractNum>
  <w:abstractNum w:abstractNumId="7" w15:restartNumberingAfterBreak="0">
    <w:nsid w:val="25E03ECE"/>
    <w:multiLevelType w:val="hybridMultilevel"/>
    <w:tmpl w:val="DCDC78F2"/>
    <w:lvl w:ilvl="0" w:tplc="9296EEA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165596"/>
    <w:multiLevelType w:val="hybridMultilevel"/>
    <w:tmpl w:val="98A20748"/>
    <w:lvl w:ilvl="0" w:tplc="040C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9288D"/>
    <w:multiLevelType w:val="hybridMultilevel"/>
    <w:tmpl w:val="2B20D4BE"/>
    <w:lvl w:ilvl="0" w:tplc="5518E3AE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2E77CE9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CED080A"/>
    <w:multiLevelType w:val="hybridMultilevel"/>
    <w:tmpl w:val="4612959E"/>
    <w:lvl w:ilvl="0" w:tplc="ECA86B9A">
      <w:start w:val="2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E5461"/>
    <w:multiLevelType w:val="hybridMultilevel"/>
    <w:tmpl w:val="0FDA9074"/>
    <w:lvl w:ilvl="0" w:tplc="5352F83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0232794"/>
    <w:multiLevelType w:val="multilevel"/>
    <w:tmpl w:val="03787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3333CC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28C4"/>
    <w:multiLevelType w:val="hybridMultilevel"/>
    <w:tmpl w:val="571A1C1A"/>
    <w:lvl w:ilvl="0" w:tplc="040C0009">
      <w:start w:val="1"/>
      <w:numFmt w:val="bullet"/>
      <w:lvlText w:val=""/>
      <w:lvlJc w:val="left"/>
      <w:pPr>
        <w:ind w:left="3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508E9"/>
    <w:multiLevelType w:val="hybridMultilevel"/>
    <w:tmpl w:val="5A943B8E"/>
    <w:lvl w:ilvl="0" w:tplc="6B981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652DB"/>
    <w:multiLevelType w:val="hybridMultilevel"/>
    <w:tmpl w:val="55F2BFD0"/>
    <w:lvl w:ilvl="0" w:tplc="5A586702">
      <w:numFmt w:val="bullet"/>
      <w:lvlText w:val=""/>
      <w:lvlJc w:val="left"/>
      <w:pPr>
        <w:ind w:left="468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 w16cid:durableId="67192136">
    <w:abstractNumId w:val="10"/>
  </w:num>
  <w:num w:numId="2" w16cid:durableId="935744977">
    <w:abstractNumId w:val="3"/>
  </w:num>
  <w:num w:numId="3" w16cid:durableId="1956330244">
    <w:abstractNumId w:val="0"/>
  </w:num>
  <w:num w:numId="4" w16cid:durableId="1812937498">
    <w:abstractNumId w:val="6"/>
  </w:num>
  <w:num w:numId="5" w16cid:durableId="1684553430">
    <w:abstractNumId w:val="7"/>
  </w:num>
  <w:num w:numId="6" w16cid:durableId="1291940362">
    <w:abstractNumId w:val="9"/>
  </w:num>
  <w:num w:numId="7" w16cid:durableId="307900504">
    <w:abstractNumId w:val="16"/>
  </w:num>
  <w:num w:numId="8" w16cid:durableId="920676949">
    <w:abstractNumId w:val="12"/>
  </w:num>
  <w:num w:numId="9" w16cid:durableId="215774388">
    <w:abstractNumId w:val="14"/>
  </w:num>
  <w:num w:numId="10" w16cid:durableId="660697311">
    <w:abstractNumId w:val="4"/>
  </w:num>
  <w:num w:numId="11" w16cid:durableId="565341781">
    <w:abstractNumId w:val="15"/>
  </w:num>
  <w:num w:numId="12" w16cid:durableId="1183015140">
    <w:abstractNumId w:val="2"/>
  </w:num>
  <w:num w:numId="13" w16cid:durableId="813644217">
    <w:abstractNumId w:val="1"/>
  </w:num>
  <w:num w:numId="14" w16cid:durableId="1624774519">
    <w:abstractNumId w:val="5"/>
  </w:num>
  <w:num w:numId="15" w16cid:durableId="187763200">
    <w:abstractNumId w:val="11"/>
  </w:num>
  <w:num w:numId="16" w16cid:durableId="1722363802">
    <w:abstractNumId w:val="13"/>
  </w:num>
  <w:num w:numId="17" w16cid:durableId="20033930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ocumentProtection w:edit="trackedChange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6F"/>
    <w:rsid w:val="00004A1C"/>
    <w:rsid w:val="00010E1A"/>
    <w:rsid w:val="000170E3"/>
    <w:rsid w:val="00022CC6"/>
    <w:rsid w:val="00022D8B"/>
    <w:rsid w:val="00025450"/>
    <w:rsid w:val="00026969"/>
    <w:rsid w:val="00030D86"/>
    <w:rsid w:val="00030FDE"/>
    <w:rsid w:val="00035C4C"/>
    <w:rsid w:val="00041662"/>
    <w:rsid w:val="00041D8C"/>
    <w:rsid w:val="00043205"/>
    <w:rsid w:val="00046849"/>
    <w:rsid w:val="000614EF"/>
    <w:rsid w:val="00064EE9"/>
    <w:rsid w:val="00067BA5"/>
    <w:rsid w:val="0007169F"/>
    <w:rsid w:val="000733B7"/>
    <w:rsid w:val="00082C75"/>
    <w:rsid w:val="00090530"/>
    <w:rsid w:val="00095F38"/>
    <w:rsid w:val="000A026B"/>
    <w:rsid w:val="000A44AE"/>
    <w:rsid w:val="000A5746"/>
    <w:rsid w:val="000B0900"/>
    <w:rsid w:val="000B13C3"/>
    <w:rsid w:val="000B2781"/>
    <w:rsid w:val="000B343E"/>
    <w:rsid w:val="000C04B7"/>
    <w:rsid w:val="000C389A"/>
    <w:rsid w:val="000D100F"/>
    <w:rsid w:val="000D1094"/>
    <w:rsid w:val="000D1674"/>
    <w:rsid w:val="000E0164"/>
    <w:rsid w:val="000E49E5"/>
    <w:rsid w:val="000F26F7"/>
    <w:rsid w:val="000F3566"/>
    <w:rsid w:val="000F7E65"/>
    <w:rsid w:val="00103C6C"/>
    <w:rsid w:val="00104105"/>
    <w:rsid w:val="0010761E"/>
    <w:rsid w:val="00113CBD"/>
    <w:rsid w:val="00117242"/>
    <w:rsid w:val="00117B6A"/>
    <w:rsid w:val="00126638"/>
    <w:rsid w:val="00134211"/>
    <w:rsid w:val="00136BC3"/>
    <w:rsid w:val="00140EA9"/>
    <w:rsid w:val="001433C2"/>
    <w:rsid w:val="00144600"/>
    <w:rsid w:val="00144684"/>
    <w:rsid w:val="00145C9A"/>
    <w:rsid w:val="00150B9C"/>
    <w:rsid w:val="00152C47"/>
    <w:rsid w:val="00154B96"/>
    <w:rsid w:val="00161EEE"/>
    <w:rsid w:val="00163084"/>
    <w:rsid w:val="00174611"/>
    <w:rsid w:val="00177349"/>
    <w:rsid w:val="0017794E"/>
    <w:rsid w:val="001816D9"/>
    <w:rsid w:val="00187F91"/>
    <w:rsid w:val="001A2434"/>
    <w:rsid w:val="001A4FA7"/>
    <w:rsid w:val="001A6FF4"/>
    <w:rsid w:val="001B257F"/>
    <w:rsid w:val="001B522D"/>
    <w:rsid w:val="001D5E87"/>
    <w:rsid w:val="001D60DA"/>
    <w:rsid w:val="001E5D75"/>
    <w:rsid w:val="001E61E4"/>
    <w:rsid w:val="001E7408"/>
    <w:rsid w:val="001E7DF5"/>
    <w:rsid w:val="001E7FEA"/>
    <w:rsid w:val="001F1A7A"/>
    <w:rsid w:val="001F7878"/>
    <w:rsid w:val="00203AE6"/>
    <w:rsid w:val="00203B70"/>
    <w:rsid w:val="00206CB4"/>
    <w:rsid w:val="00207D69"/>
    <w:rsid w:val="00217039"/>
    <w:rsid w:val="00217C64"/>
    <w:rsid w:val="00222095"/>
    <w:rsid w:val="00224907"/>
    <w:rsid w:val="00226ABF"/>
    <w:rsid w:val="002276D7"/>
    <w:rsid w:val="00235C87"/>
    <w:rsid w:val="00243665"/>
    <w:rsid w:val="0025594E"/>
    <w:rsid w:val="002576E9"/>
    <w:rsid w:val="002621A9"/>
    <w:rsid w:val="00263192"/>
    <w:rsid w:val="00264C95"/>
    <w:rsid w:val="0026515A"/>
    <w:rsid w:val="00273A61"/>
    <w:rsid w:val="002774B9"/>
    <w:rsid w:val="00277A43"/>
    <w:rsid w:val="00284C87"/>
    <w:rsid w:val="002A307D"/>
    <w:rsid w:val="002A70E6"/>
    <w:rsid w:val="002B255C"/>
    <w:rsid w:val="002B49FC"/>
    <w:rsid w:val="002B6E1B"/>
    <w:rsid w:val="002B7C48"/>
    <w:rsid w:val="002C0C54"/>
    <w:rsid w:val="002C3027"/>
    <w:rsid w:val="002C568E"/>
    <w:rsid w:val="002C6CEC"/>
    <w:rsid w:val="002D00DE"/>
    <w:rsid w:val="002D3038"/>
    <w:rsid w:val="002D6E33"/>
    <w:rsid w:val="002E4ECB"/>
    <w:rsid w:val="002E665C"/>
    <w:rsid w:val="003037AC"/>
    <w:rsid w:val="00304287"/>
    <w:rsid w:val="003062CF"/>
    <w:rsid w:val="003110AB"/>
    <w:rsid w:val="00312CEF"/>
    <w:rsid w:val="00313892"/>
    <w:rsid w:val="003173D2"/>
    <w:rsid w:val="00317B98"/>
    <w:rsid w:val="003346BE"/>
    <w:rsid w:val="003362F0"/>
    <w:rsid w:val="003419F9"/>
    <w:rsid w:val="00341F79"/>
    <w:rsid w:val="0034283A"/>
    <w:rsid w:val="0035059E"/>
    <w:rsid w:val="00350AE6"/>
    <w:rsid w:val="003530AB"/>
    <w:rsid w:val="00361F78"/>
    <w:rsid w:val="003643BB"/>
    <w:rsid w:val="00364C60"/>
    <w:rsid w:val="00371E60"/>
    <w:rsid w:val="003803DC"/>
    <w:rsid w:val="00383B95"/>
    <w:rsid w:val="003A00A7"/>
    <w:rsid w:val="003A2122"/>
    <w:rsid w:val="003A453A"/>
    <w:rsid w:val="003A484E"/>
    <w:rsid w:val="003B0F8C"/>
    <w:rsid w:val="003B407D"/>
    <w:rsid w:val="003C081E"/>
    <w:rsid w:val="003C192E"/>
    <w:rsid w:val="003C24A2"/>
    <w:rsid w:val="003C27EE"/>
    <w:rsid w:val="003C4E3D"/>
    <w:rsid w:val="003C585D"/>
    <w:rsid w:val="003C6B80"/>
    <w:rsid w:val="003D1D25"/>
    <w:rsid w:val="003D6767"/>
    <w:rsid w:val="003E1F1F"/>
    <w:rsid w:val="003E2D8C"/>
    <w:rsid w:val="003E5AAF"/>
    <w:rsid w:val="003F64DC"/>
    <w:rsid w:val="0040049D"/>
    <w:rsid w:val="004030AE"/>
    <w:rsid w:val="00404648"/>
    <w:rsid w:val="00405D31"/>
    <w:rsid w:val="00407DE7"/>
    <w:rsid w:val="00413CE5"/>
    <w:rsid w:val="00427F6A"/>
    <w:rsid w:val="004306EE"/>
    <w:rsid w:val="00432249"/>
    <w:rsid w:val="0043421F"/>
    <w:rsid w:val="00441DF1"/>
    <w:rsid w:val="00442747"/>
    <w:rsid w:val="0044418D"/>
    <w:rsid w:val="00453C3C"/>
    <w:rsid w:val="00454C96"/>
    <w:rsid w:val="00460537"/>
    <w:rsid w:val="00461BA0"/>
    <w:rsid w:val="004631F7"/>
    <w:rsid w:val="0047660D"/>
    <w:rsid w:val="00477DB2"/>
    <w:rsid w:val="00485A08"/>
    <w:rsid w:val="004905B5"/>
    <w:rsid w:val="00495CDB"/>
    <w:rsid w:val="0049732F"/>
    <w:rsid w:val="00497960"/>
    <w:rsid w:val="004A0B49"/>
    <w:rsid w:val="004A1BA7"/>
    <w:rsid w:val="004A6A8C"/>
    <w:rsid w:val="004A6CBE"/>
    <w:rsid w:val="004B3370"/>
    <w:rsid w:val="004C2E2E"/>
    <w:rsid w:val="004C54A9"/>
    <w:rsid w:val="004D0A42"/>
    <w:rsid w:val="004D0BFF"/>
    <w:rsid w:val="004E220A"/>
    <w:rsid w:val="004E2BC7"/>
    <w:rsid w:val="004E3B28"/>
    <w:rsid w:val="004E5A93"/>
    <w:rsid w:val="004F1024"/>
    <w:rsid w:val="004F3021"/>
    <w:rsid w:val="00500325"/>
    <w:rsid w:val="005005CB"/>
    <w:rsid w:val="005019A3"/>
    <w:rsid w:val="00514782"/>
    <w:rsid w:val="00522718"/>
    <w:rsid w:val="00522E3D"/>
    <w:rsid w:val="005233AB"/>
    <w:rsid w:val="00526CDB"/>
    <w:rsid w:val="0053755D"/>
    <w:rsid w:val="00542858"/>
    <w:rsid w:val="00545F1A"/>
    <w:rsid w:val="005468FD"/>
    <w:rsid w:val="00547225"/>
    <w:rsid w:val="00552D41"/>
    <w:rsid w:val="00555B24"/>
    <w:rsid w:val="00557A79"/>
    <w:rsid w:val="00561C8F"/>
    <w:rsid w:val="00562167"/>
    <w:rsid w:val="00563177"/>
    <w:rsid w:val="00563E22"/>
    <w:rsid w:val="00567F7B"/>
    <w:rsid w:val="00572FF7"/>
    <w:rsid w:val="00575D15"/>
    <w:rsid w:val="00580E42"/>
    <w:rsid w:val="00581E9F"/>
    <w:rsid w:val="0058385E"/>
    <w:rsid w:val="00584116"/>
    <w:rsid w:val="0058597A"/>
    <w:rsid w:val="00586258"/>
    <w:rsid w:val="0059150B"/>
    <w:rsid w:val="00595012"/>
    <w:rsid w:val="00596991"/>
    <w:rsid w:val="00596F30"/>
    <w:rsid w:val="005A3BD9"/>
    <w:rsid w:val="005B039A"/>
    <w:rsid w:val="005B15EF"/>
    <w:rsid w:val="005B2E77"/>
    <w:rsid w:val="005B2F24"/>
    <w:rsid w:val="005B76E0"/>
    <w:rsid w:val="005C2602"/>
    <w:rsid w:val="005C5A17"/>
    <w:rsid w:val="005E43C3"/>
    <w:rsid w:val="005E4B21"/>
    <w:rsid w:val="005E6339"/>
    <w:rsid w:val="005F0906"/>
    <w:rsid w:val="005F1EC2"/>
    <w:rsid w:val="0060440C"/>
    <w:rsid w:val="00606970"/>
    <w:rsid w:val="00606F3D"/>
    <w:rsid w:val="00607386"/>
    <w:rsid w:val="00610258"/>
    <w:rsid w:val="00613BA9"/>
    <w:rsid w:val="00617BF4"/>
    <w:rsid w:val="006256F7"/>
    <w:rsid w:val="00634393"/>
    <w:rsid w:val="0063587B"/>
    <w:rsid w:val="00635AFD"/>
    <w:rsid w:val="00635D7E"/>
    <w:rsid w:val="0063636D"/>
    <w:rsid w:val="006401B5"/>
    <w:rsid w:val="0065047B"/>
    <w:rsid w:val="006524D7"/>
    <w:rsid w:val="00662992"/>
    <w:rsid w:val="00663AAE"/>
    <w:rsid w:val="00666975"/>
    <w:rsid w:val="00666D80"/>
    <w:rsid w:val="00667091"/>
    <w:rsid w:val="00671058"/>
    <w:rsid w:val="00674323"/>
    <w:rsid w:val="0067633E"/>
    <w:rsid w:val="00680FF1"/>
    <w:rsid w:val="0068149A"/>
    <w:rsid w:val="00681511"/>
    <w:rsid w:val="00683214"/>
    <w:rsid w:val="006927DC"/>
    <w:rsid w:val="00692EB7"/>
    <w:rsid w:val="00695D9E"/>
    <w:rsid w:val="006A18B7"/>
    <w:rsid w:val="006A5250"/>
    <w:rsid w:val="006B2A6D"/>
    <w:rsid w:val="006B4359"/>
    <w:rsid w:val="006B7B51"/>
    <w:rsid w:val="006C0B19"/>
    <w:rsid w:val="006E1777"/>
    <w:rsid w:val="006E2897"/>
    <w:rsid w:val="006E2DFF"/>
    <w:rsid w:val="006E57BB"/>
    <w:rsid w:val="006F12C4"/>
    <w:rsid w:val="006F1627"/>
    <w:rsid w:val="006F5556"/>
    <w:rsid w:val="00702CB7"/>
    <w:rsid w:val="00704B35"/>
    <w:rsid w:val="00710481"/>
    <w:rsid w:val="00710999"/>
    <w:rsid w:val="00710C6D"/>
    <w:rsid w:val="0071154E"/>
    <w:rsid w:val="007151B0"/>
    <w:rsid w:val="00717F23"/>
    <w:rsid w:val="0072134D"/>
    <w:rsid w:val="00724D5F"/>
    <w:rsid w:val="00725EF3"/>
    <w:rsid w:val="007345AD"/>
    <w:rsid w:val="00743C3F"/>
    <w:rsid w:val="0074626E"/>
    <w:rsid w:val="00750414"/>
    <w:rsid w:val="00751DB7"/>
    <w:rsid w:val="00757C25"/>
    <w:rsid w:val="007614ED"/>
    <w:rsid w:val="0076150E"/>
    <w:rsid w:val="007628F9"/>
    <w:rsid w:val="00767425"/>
    <w:rsid w:val="00774E04"/>
    <w:rsid w:val="00775589"/>
    <w:rsid w:val="00784AD4"/>
    <w:rsid w:val="00784AE2"/>
    <w:rsid w:val="00786736"/>
    <w:rsid w:val="007876F0"/>
    <w:rsid w:val="00787C4A"/>
    <w:rsid w:val="00792BB8"/>
    <w:rsid w:val="007949EC"/>
    <w:rsid w:val="007967E8"/>
    <w:rsid w:val="007A1E51"/>
    <w:rsid w:val="007A45E9"/>
    <w:rsid w:val="007A4E82"/>
    <w:rsid w:val="007B1C02"/>
    <w:rsid w:val="007B346D"/>
    <w:rsid w:val="007B6946"/>
    <w:rsid w:val="007C0A62"/>
    <w:rsid w:val="007C520E"/>
    <w:rsid w:val="007D5FBC"/>
    <w:rsid w:val="007D6C8B"/>
    <w:rsid w:val="007E3CC4"/>
    <w:rsid w:val="007E41BC"/>
    <w:rsid w:val="007F5322"/>
    <w:rsid w:val="00800C0F"/>
    <w:rsid w:val="00803BFD"/>
    <w:rsid w:val="00810418"/>
    <w:rsid w:val="008139C0"/>
    <w:rsid w:val="00815E6F"/>
    <w:rsid w:val="008216E9"/>
    <w:rsid w:val="00821A5A"/>
    <w:rsid w:val="0082446A"/>
    <w:rsid w:val="00841C93"/>
    <w:rsid w:val="00854499"/>
    <w:rsid w:val="00857F69"/>
    <w:rsid w:val="00863C5D"/>
    <w:rsid w:val="00864161"/>
    <w:rsid w:val="00870747"/>
    <w:rsid w:val="00874D45"/>
    <w:rsid w:val="00887529"/>
    <w:rsid w:val="00887776"/>
    <w:rsid w:val="00891594"/>
    <w:rsid w:val="008921B5"/>
    <w:rsid w:val="008966B1"/>
    <w:rsid w:val="008A7640"/>
    <w:rsid w:val="008A79A0"/>
    <w:rsid w:val="008C1C5B"/>
    <w:rsid w:val="008C329A"/>
    <w:rsid w:val="008D46E7"/>
    <w:rsid w:val="008D56A5"/>
    <w:rsid w:val="008D66AF"/>
    <w:rsid w:val="008D7138"/>
    <w:rsid w:val="008E01CD"/>
    <w:rsid w:val="008E58AD"/>
    <w:rsid w:val="008E6D25"/>
    <w:rsid w:val="008E6D47"/>
    <w:rsid w:val="008F0974"/>
    <w:rsid w:val="008F0E1A"/>
    <w:rsid w:val="008F1DE7"/>
    <w:rsid w:val="008F1E0B"/>
    <w:rsid w:val="008F4E79"/>
    <w:rsid w:val="008F6F0D"/>
    <w:rsid w:val="0090087B"/>
    <w:rsid w:val="00902B0D"/>
    <w:rsid w:val="00913B4D"/>
    <w:rsid w:val="00916CF3"/>
    <w:rsid w:val="009210A4"/>
    <w:rsid w:val="00923C57"/>
    <w:rsid w:val="0092581E"/>
    <w:rsid w:val="00926565"/>
    <w:rsid w:val="009326AA"/>
    <w:rsid w:val="00933FB8"/>
    <w:rsid w:val="009348E1"/>
    <w:rsid w:val="009526FB"/>
    <w:rsid w:val="00955191"/>
    <w:rsid w:val="00960264"/>
    <w:rsid w:val="0096751C"/>
    <w:rsid w:val="0097643B"/>
    <w:rsid w:val="009765AA"/>
    <w:rsid w:val="00981359"/>
    <w:rsid w:val="00990B48"/>
    <w:rsid w:val="00994BF5"/>
    <w:rsid w:val="009A57CB"/>
    <w:rsid w:val="009B0815"/>
    <w:rsid w:val="009B0B17"/>
    <w:rsid w:val="009B542E"/>
    <w:rsid w:val="009B5917"/>
    <w:rsid w:val="009B5D9F"/>
    <w:rsid w:val="009C4F49"/>
    <w:rsid w:val="009C6AA3"/>
    <w:rsid w:val="009D0ECA"/>
    <w:rsid w:val="009D2CFB"/>
    <w:rsid w:val="009D6971"/>
    <w:rsid w:val="009E0D6C"/>
    <w:rsid w:val="009E145D"/>
    <w:rsid w:val="009F28C9"/>
    <w:rsid w:val="009F2EA6"/>
    <w:rsid w:val="009F7FEE"/>
    <w:rsid w:val="00A023B7"/>
    <w:rsid w:val="00A04BA9"/>
    <w:rsid w:val="00A111C5"/>
    <w:rsid w:val="00A13C11"/>
    <w:rsid w:val="00A17F38"/>
    <w:rsid w:val="00A204D1"/>
    <w:rsid w:val="00A20982"/>
    <w:rsid w:val="00A2626A"/>
    <w:rsid w:val="00A27896"/>
    <w:rsid w:val="00A301D9"/>
    <w:rsid w:val="00A31AA7"/>
    <w:rsid w:val="00A34101"/>
    <w:rsid w:val="00A4332B"/>
    <w:rsid w:val="00A44882"/>
    <w:rsid w:val="00A52C09"/>
    <w:rsid w:val="00A535DB"/>
    <w:rsid w:val="00A538D4"/>
    <w:rsid w:val="00A618BC"/>
    <w:rsid w:val="00A65093"/>
    <w:rsid w:val="00A67AD7"/>
    <w:rsid w:val="00A70641"/>
    <w:rsid w:val="00A71530"/>
    <w:rsid w:val="00A7508A"/>
    <w:rsid w:val="00A80EA6"/>
    <w:rsid w:val="00A85ACD"/>
    <w:rsid w:val="00A86C72"/>
    <w:rsid w:val="00A86CAC"/>
    <w:rsid w:val="00A900E9"/>
    <w:rsid w:val="00A90454"/>
    <w:rsid w:val="00A9180E"/>
    <w:rsid w:val="00A94301"/>
    <w:rsid w:val="00AA6457"/>
    <w:rsid w:val="00AB13F1"/>
    <w:rsid w:val="00AB4078"/>
    <w:rsid w:val="00AC4030"/>
    <w:rsid w:val="00AC7746"/>
    <w:rsid w:val="00AD4F94"/>
    <w:rsid w:val="00AD6F03"/>
    <w:rsid w:val="00AD7AD7"/>
    <w:rsid w:val="00AE2F8B"/>
    <w:rsid w:val="00AE61A8"/>
    <w:rsid w:val="00B03EAC"/>
    <w:rsid w:val="00B21DC3"/>
    <w:rsid w:val="00B23160"/>
    <w:rsid w:val="00B27F05"/>
    <w:rsid w:val="00B37BD4"/>
    <w:rsid w:val="00B5473A"/>
    <w:rsid w:val="00B637B1"/>
    <w:rsid w:val="00B63B70"/>
    <w:rsid w:val="00B64D15"/>
    <w:rsid w:val="00B6544D"/>
    <w:rsid w:val="00B7190A"/>
    <w:rsid w:val="00B768F2"/>
    <w:rsid w:val="00B825D0"/>
    <w:rsid w:val="00B83C35"/>
    <w:rsid w:val="00B8590E"/>
    <w:rsid w:val="00B93E32"/>
    <w:rsid w:val="00B948F2"/>
    <w:rsid w:val="00B95DFB"/>
    <w:rsid w:val="00BA3A97"/>
    <w:rsid w:val="00BA4FF7"/>
    <w:rsid w:val="00BB11AC"/>
    <w:rsid w:val="00BB2DA4"/>
    <w:rsid w:val="00BC3923"/>
    <w:rsid w:val="00BC4B6D"/>
    <w:rsid w:val="00BC4ED4"/>
    <w:rsid w:val="00BD5748"/>
    <w:rsid w:val="00BE153C"/>
    <w:rsid w:val="00BE5D2E"/>
    <w:rsid w:val="00BE66FA"/>
    <w:rsid w:val="00BE67D2"/>
    <w:rsid w:val="00BE7374"/>
    <w:rsid w:val="00BF0008"/>
    <w:rsid w:val="00BF102A"/>
    <w:rsid w:val="00BF2563"/>
    <w:rsid w:val="00BF2BE6"/>
    <w:rsid w:val="00BF5EDD"/>
    <w:rsid w:val="00C017F9"/>
    <w:rsid w:val="00C01FB4"/>
    <w:rsid w:val="00C030B5"/>
    <w:rsid w:val="00C05CF1"/>
    <w:rsid w:val="00C06441"/>
    <w:rsid w:val="00C1142E"/>
    <w:rsid w:val="00C13241"/>
    <w:rsid w:val="00C154B1"/>
    <w:rsid w:val="00C16E54"/>
    <w:rsid w:val="00C20DE6"/>
    <w:rsid w:val="00C23F2C"/>
    <w:rsid w:val="00C25D39"/>
    <w:rsid w:val="00C26EF5"/>
    <w:rsid w:val="00C3160D"/>
    <w:rsid w:val="00C32BC7"/>
    <w:rsid w:val="00C3463D"/>
    <w:rsid w:val="00C35CF0"/>
    <w:rsid w:val="00C3637B"/>
    <w:rsid w:val="00C42814"/>
    <w:rsid w:val="00C47C62"/>
    <w:rsid w:val="00C51C64"/>
    <w:rsid w:val="00C646B1"/>
    <w:rsid w:val="00C70F3F"/>
    <w:rsid w:val="00C72F46"/>
    <w:rsid w:val="00C757D2"/>
    <w:rsid w:val="00C76F7F"/>
    <w:rsid w:val="00C77BDC"/>
    <w:rsid w:val="00C80C31"/>
    <w:rsid w:val="00C82F3D"/>
    <w:rsid w:val="00C85573"/>
    <w:rsid w:val="00C87483"/>
    <w:rsid w:val="00C9062D"/>
    <w:rsid w:val="00C93773"/>
    <w:rsid w:val="00C9554C"/>
    <w:rsid w:val="00CA5C27"/>
    <w:rsid w:val="00CB01E7"/>
    <w:rsid w:val="00CB26BF"/>
    <w:rsid w:val="00CB5859"/>
    <w:rsid w:val="00CB606A"/>
    <w:rsid w:val="00CB6AFF"/>
    <w:rsid w:val="00CC33D7"/>
    <w:rsid w:val="00CC4F20"/>
    <w:rsid w:val="00CD099C"/>
    <w:rsid w:val="00CE1D07"/>
    <w:rsid w:val="00CE66DF"/>
    <w:rsid w:val="00CF5B53"/>
    <w:rsid w:val="00CF6F50"/>
    <w:rsid w:val="00D00D77"/>
    <w:rsid w:val="00D01970"/>
    <w:rsid w:val="00D01AD7"/>
    <w:rsid w:val="00D0302A"/>
    <w:rsid w:val="00D038AE"/>
    <w:rsid w:val="00D04331"/>
    <w:rsid w:val="00D06D19"/>
    <w:rsid w:val="00D1222B"/>
    <w:rsid w:val="00D13048"/>
    <w:rsid w:val="00D1498F"/>
    <w:rsid w:val="00D224FB"/>
    <w:rsid w:val="00D23959"/>
    <w:rsid w:val="00D2398D"/>
    <w:rsid w:val="00D25829"/>
    <w:rsid w:val="00D269C2"/>
    <w:rsid w:val="00D32A65"/>
    <w:rsid w:val="00D404AE"/>
    <w:rsid w:val="00D42416"/>
    <w:rsid w:val="00D42D21"/>
    <w:rsid w:val="00D42F89"/>
    <w:rsid w:val="00D46492"/>
    <w:rsid w:val="00D47183"/>
    <w:rsid w:val="00D547C6"/>
    <w:rsid w:val="00D55696"/>
    <w:rsid w:val="00D604B1"/>
    <w:rsid w:val="00D670DD"/>
    <w:rsid w:val="00D6743E"/>
    <w:rsid w:val="00D74300"/>
    <w:rsid w:val="00D7665D"/>
    <w:rsid w:val="00D839CB"/>
    <w:rsid w:val="00D87B3A"/>
    <w:rsid w:val="00D94BE7"/>
    <w:rsid w:val="00D96892"/>
    <w:rsid w:val="00D97712"/>
    <w:rsid w:val="00DA122E"/>
    <w:rsid w:val="00DC0570"/>
    <w:rsid w:val="00DC14E9"/>
    <w:rsid w:val="00DC4285"/>
    <w:rsid w:val="00DD4316"/>
    <w:rsid w:val="00DD49BC"/>
    <w:rsid w:val="00DE1020"/>
    <w:rsid w:val="00DE2F87"/>
    <w:rsid w:val="00DE744E"/>
    <w:rsid w:val="00DF2DD4"/>
    <w:rsid w:val="00E02E94"/>
    <w:rsid w:val="00E03167"/>
    <w:rsid w:val="00E10000"/>
    <w:rsid w:val="00E11B0A"/>
    <w:rsid w:val="00E22941"/>
    <w:rsid w:val="00E22A36"/>
    <w:rsid w:val="00E2358A"/>
    <w:rsid w:val="00E2388D"/>
    <w:rsid w:val="00E23BA0"/>
    <w:rsid w:val="00E357FF"/>
    <w:rsid w:val="00E3691A"/>
    <w:rsid w:val="00E412D6"/>
    <w:rsid w:val="00E41A2F"/>
    <w:rsid w:val="00E51820"/>
    <w:rsid w:val="00E54F1E"/>
    <w:rsid w:val="00E62702"/>
    <w:rsid w:val="00E64DFF"/>
    <w:rsid w:val="00E711FD"/>
    <w:rsid w:val="00E72632"/>
    <w:rsid w:val="00E87BED"/>
    <w:rsid w:val="00E9051E"/>
    <w:rsid w:val="00E953DC"/>
    <w:rsid w:val="00EA25D1"/>
    <w:rsid w:val="00EB20E5"/>
    <w:rsid w:val="00EB2DC3"/>
    <w:rsid w:val="00EB4A94"/>
    <w:rsid w:val="00EB52E8"/>
    <w:rsid w:val="00EB6923"/>
    <w:rsid w:val="00EC5902"/>
    <w:rsid w:val="00ED080A"/>
    <w:rsid w:val="00ED140A"/>
    <w:rsid w:val="00ED3415"/>
    <w:rsid w:val="00EE508F"/>
    <w:rsid w:val="00EF354F"/>
    <w:rsid w:val="00EF5CBC"/>
    <w:rsid w:val="00F064B6"/>
    <w:rsid w:val="00F07E36"/>
    <w:rsid w:val="00F13AD8"/>
    <w:rsid w:val="00F206A6"/>
    <w:rsid w:val="00F22461"/>
    <w:rsid w:val="00F24429"/>
    <w:rsid w:val="00F25ECB"/>
    <w:rsid w:val="00F26900"/>
    <w:rsid w:val="00F347B1"/>
    <w:rsid w:val="00F34931"/>
    <w:rsid w:val="00F355B9"/>
    <w:rsid w:val="00F4383A"/>
    <w:rsid w:val="00F56625"/>
    <w:rsid w:val="00F61913"/>
    <w:rsid w:val="00F65236"/>
    <w:rsid w:val="00F65A1F"/>
    <w:rsid w:val="00F675E8"/>
    <w:rsid w:val="00F73C76"/>
    <w:rsid w:val="00F73F53"/>
    <w:rsid w:val="00F772BC"/>
    <w:rsid w:val="00F81952"/>
    <w:rsid w:val="00F843DC"/>
    <w:rsid w:val="00F87383"/>
    <w:rsid w:val="00F87E0D"/>
    <w:rsid w:val="00F9210B"/>
    <w:rsid w:val="00F944DD"/>
    <w:rsid w:val="00FA263B"/>
    <w:rsid w:val="00FB19DA"/>
    <w:rsid w:val="00FB2360"/>
    <w:rsid w:val="00FB2DA3"/>
    <w:rsid w:val="00FB4EAA"/>
    <w:rsid w:val="00FC012A"/>
    <w:rsid w:val="00FC673B"/>
    <w:rsid w:val="00FD00DA"/>
    <w:rsid w:val="00FD3855"/>
    <w:rsid w:val="00FD3DCA"/>
    <w:rsid w:val="00FE1045"/>
    <w:rsid w:val="00FE3A57"/>
    <w:rsid w:val="00FE7915"/>
    <w:rsid w:val="00FF0770"/>
    <w:rsid w:val="00FF2FE0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0367A"/>
  <w15:docId w15:val="{4D5860A3-4748-E54F-AC13-260BF94D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099C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rFonts w:ascii="Times New Roman" w:hAnsi="Times New Roman"/>
      <w:i/>
    </w:rPr>
  </w:style>
  <w:style w:type="paragraph" w:styleId="Titre2">
    <w:name w:val="heading 2"/>
    <w:basedOn w:val="Normal"/>
    <w:next w:val="Normal"/>
    <w:qFormat/>
    <w:pPr>
      <w:keepNext/>
      <w:spacing w:line="320" w:lineRule="exac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spacing w:line="320" w:lineRule="exact"/>
      <w:outlineLvl w:val="2"/>
    </w:pPr>
    <w:rPr>
      <w:rFonts w:ascii="Times New Roman" w:hAnsi="Times New Roman"/>
      <w:b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emperorPS" w:hAnsi="emperorPS"/>
      <w:b/>
      <w:sz w:val="19"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b/>
      <w:bCs/>
      <w:iCs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emperorPS" w:hAnsi="emperorPS"/>
      <w:b/>
      <w:sz w:val="22"/>
    </w:rPr>
  </w:style>
  <w:style w:type="paragraph" w:styleId="Titre8">
    <w:name w:val="heading 8"/>
    <w:basedOn w:val="Normal"/>
    <w:next w:val="Normal"/>
    <w:qFormat/>
    <w:pPr>
      <w:keepNext/>
      <w:spacing w:before="60"/>
      <w:ind w:left="142"/>
      <w:outlineLvl w:val="7"/>
    </w:pPr>
    <w:rPr>
      <w:b/>
      <w:bCs/>
      <w:iCs/>
      <w:sz w:val="20"/>
    </w:rPr>
  </w:style>
  <w:style w:type="paragraph" w:styleId="Titre9">
    <w:name w:val="heading 9"/>
    <w:basedOn w:val="Normal"/>
    <w:next w:val="Normal"/>
    <w:qFormat/>
    <w:pPr>
      <w:keepNext/>
      <w:spacing w:before="60"/>
      <w:jc w:val="center"/>
      <w:outlineLvl w:val="8"/>
    </w:pPr>
    <w:rPr>
      <w:rFonts w:ascii="Times New Roman" w:hAnsi="Times New Roman"/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hAnsi="Times New Roman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8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locked/>
    <w:rsid w:val="00A618BC"/>
    <w:rPr>
      <w:rFonts w:ascii="Arial" w:hAnsi="Arial"/>
      <w:sz w:val="24"/>
      <w:lang w:val="fr-FR" w:eastAsia="fr-FR" w:bidi="ar-SA"/>
    </w:rPr>
  </w:style>
  <w:style w:type="character" w:styleId="Lienhypertextesuivivisit">
    <w:name w:val="FollowedHyperlink"/>
    <w:rsid w:val="00874D45"/>
    <w:rPr>
      <w:color w:val="954F72"/>
      <w:u w:val="single"/>
    </w:rPr>
  </w:style>
  <w:style w:type="character" w:customStyle="1" w:styleId="highlight">
    <w:name w:val="highlight"/>
    <w:basedOn w:val="Policepardfaut"/>
    <w:rsid w:val="009F7FEE"/>
  </w:style>
  <w:style w:type="paragraph" w:styleId="Paragraphedeliste">
    <w:name w:val="List Paragraph"/>
    <w:basedOn w:val="Normal"/>
    <w:uiPriority w:val="34"/>
    <w:qFormat/>
    <w:rsid w:val="00D6743E"/>
    <w:pPr>
      <w:ind w:left="720"/>
      <w:contextualSpacing/>
    </w:pPr>
  </w:style>
  <w:style w:type="character" w:styleId="Marquedecommentaire">
    <w:name w:val="annotation reference"/>
    <w:basedOn w:val="Policepardfaut"/>
    <w:rsid w:val="00E03167"/>
    <w:rPr>
      <w:sz w:val="16"/>
      <w:szCs w:val="16"/>
    </w:rPr>
  </w:style>
  <w:style w:type="paragraph" w:styleId="Commentaire">
    <w:name w:val="annotation text"/>
    <w:basedOn w:val="Normal"/>
    <w:link w:val="CommentaireCar"/>
    <w:rsid w:val="00E03167"/>
    <w:rPr>
      <w:sz w:val="20"/>
    </w:rPr>
  </w:style>
  <w:style w:type="character" w:customStyle="1" w:styleId="CommentaireCar">
    <w:name w:val="Commentaire Car"/>
    <w:basedOn w:val="Policepardfaut"/>
    <w:link w:val="Commentaire"/>
    <w:rsid w:val="00E0316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031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03167"/>
    <w:rPr>
      <w:rFonts w:ascii="Arial" w:hAnsi="Arial"/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671058"/>
    <w:rPr>
      <w:rFonts w:ascii="Arial" w:hAnsi="Arial"/>
      <w:sz w:val="24"/>
    </w:rPr>
  </w:style>
  <w:style w:type="paragraph" w:styleId="Rvision">
    <w:name w:val="Revision"/>
    <w:hidden/>
    <w:uiPriority w:val="99"/>
    <w:semiHidden/>
    <w:rsid w:val="00500325"/>
    <w:rPr>
      <w:rFonts w:ascii="Arial" w:hAnsi="Arial"/>
      <w:sz w:val="24"/>
    </w:rPr>
  </w:style>
  <w:style w:type="paragraph" w:styleId="Notedebasdepage">
    <w:name w:val="footnote text"/>
    <w:basedOn w:val="Normal"/>
    <w:link w:val="NotedebasdepageCar"/>
    <w:semiHidden/>
    <w:unhideWhenUsed/>
    <w:rsid w:val="00B27F05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27F05"/>
    <w:rPr>
      <w:rFonts w:ascii="Arial" w:hAnsi="Arial"/>
    </w:rPr>
  </w:style>
  <w:style w:type="character" w:styleId="Appelnotedebasdep">
    <w:name w:val="footnote reference"/>
    <w:basedOn w:val="Policepardfaut"/>
    <w:semiHidden/>
    <w:unhideWhenUsed/>
    <w:rsid w:val="00B27F05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D6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disc.support@inrae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B519-D677-4250-8994-70A97404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769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JUSTIFICATIONS COMPLEMENTAIRES APPORTEES AUX DEMANDES DE MATERIELS</vt:lpstr>
    </vt:vector>
  </TitlesOfParts>
  <Company>INRA</Company>
  <LinksUpToDate>false</LinksUpToDate>
  <CharactersWithSpaces>4992</CharactersWithSpaces>
  <SharedDoc>false</SharedDoc>
  <HLinks>
    <vt:vector size="18" baseType="variant">
      <vt:variant>
        <vt:i4>6094964</vt:i4>
      </vt:variant>
      <vt:variant>
        <vt:i4>0</vt:i4>
      </vt:variant>
      <vt:variant>
        <vt:i4>0</vt:i4>
      </vt:variant>
      <vt:variant>
        <vt:i4>5</vt:i4>
      </vt:variant>
      <vt:variant>
        <vt:lpwstr>mailto:cnue@inra.fr</vt:lpwstr>
      </vt:variant>
      <vt:variant>
        <vt:lpwstr/>
      </vt:variant>
      <vt:variant>
        <vt:i4>7536649</vt:i4>
      </vt:variant>
      <vt:variant>
        <vt:i4>3</vt:i4>
      </vt:variant>
      <vt:variant>
        <vt:i4>0</vt:i4>
      </vt:variant>
      <vt:variant>
        <vt:i4>5</vt:i4>
      </vt:variant>
      <vt:variant>
        <vt:lpwstr>C:\Users\mcdubaele\Downloads\patrick.pastuszka@inra.fr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C:\Users\mcdubaele\Downloads\marie-claude.dubaele@inra.fr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JUSTIFICATIONS COMPLEMENTAIRES APPORTEES AUX DEMANDES DE MATERIELS</dc:title>
  <dc:creator>DISC</dc:creator>
  <cp:lastModifiedBy>Alise Le Monies</cp:lastModifiedBy>
  <cp:revision>8</cp:revision>
  <cp:lastPrinted>2013-07-26T07:10:00Z</cp:lastPrinted>
  <dcterms:created xsi:type="dcterms:W3CDTF">2024-06-10T10:02:00Z</dcterms:created>
  <dcterms:modified xsi:type="dcterms:W3CDTF">2025-06-16T07:47:00Z</dcterms:modified>
</cp:coreProperties>
</file>